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5D405394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E5486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4D260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4D260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4D260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6738C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4D260E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4D260E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4D260E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4D260E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4D260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4D260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4D260E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4D260E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4D260E">
            <w:pPr>
              <w:jc w:val="left"/>
            </w:pPr>
          </w:p>
        </w:tc>
      </w:tr>
      <w:tr w:rsidR="00AE62FB" w14:paraId="183A0571" w14:textId="77777777" w:rsidTr="004D260E">
        <w:trPr>
          <w:trHeight w:val="850"/>
        </w:trPr>
        <w:tc>
          <w:tcPr>
            <w:tcW w:w="740" w:type="dxa"/>
            <w:vMerge w:val="restart"/>
            <w:vAlign w:val="center"/>
          </w:tcPr>
          <w:p w14:paraId="6B703E10" w14:textId="77777777" w:rsidR="00AE62FB" w:rsidRPr="006738CC" w:rsidRDefault="00AE62FB" w:rsidP="00AE62FB">
            <w:pPr>
              <w:jc w:val="center"/>
              <w:rPr>
                <w:sz w:val="24"/>
              </w:rPr>
            </w:pPr>
            <w:bookmarkStart w:id="0" w:name="_Hlk81310752"/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C09ECEA" w14:textId="77777777" w:rsidR="00AE62FB" w:rsidRPr="006738CC" w:rsidRDefault="00AE62FB" w:rsidP="00AE62F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D2A5A6" w14:textId="49FC7972" w:rsidR="00AE62FB" w:rsidRPr="006738CC" w:rsidRDefault="00AE62FB" w:rsidP="00AE62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14:paraId="3329A693" w14:textId="7346A9F0" w:rsidR="00AE62FB" w:rsidRDefault="00AE62FB" w:rsidP="00AE62F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天气的影响</w:t>
            </w:r>
          </w:p>
        </w:tc>
        <w:tc>
          <w:tcPr>
            <w:tcW w:w="3260" w:type="dxa"/>
          </w:tcPr>
          <w:p w14:paraId="5FE82400" w14:textId="78F24349" w:rsidR="00AE62FB" w:rsidRDefault="00AE62FB" w:rsidP="00AE62FB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2835" w:type="dxa"/>
          </w:tcPr>
          <w:p w14:paraId="67BA0298" w14:textId="010C4554" w:rsidR="00AE62FB" w:rsidRDefault="00AE62FB" w:rsidP="00AE62FB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1701" w:type="dxa"/>
          </w:tcPr>
          <w:p w14:paraId="4ECC5A17" w14:textId="77777777" w:rsidR="00AE62FB" w:rsidRDefault="00AE62FB" w:rsidP="00AE62FB">
            <w:pPr>
              <w:jc w:val="left"/>
            </w:pPr>
          </w:p>
          <w:p w14:paraId="66025EF4" w14:textId="10A91580" w:rsidR="00AE62FB" w:rsidRDefault="00AE62FB" w:rsidP="00AE62F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4019966" w14:textId="41AA9914" w:rsidR="00AE62FB" w:rsidRDefault="00AE62FB" w:rsidP="00AE62F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4C66A0F7" w14:textId="48BF7C57" w:rsidR="00AE62FB" w:rsidRDefault="00AE62FB" w:rsidP="00AE62FB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bookmarkEnd w:id="0"/>
      <w:tr w:rsidR="00AE62FB" w14:paraId="573E73CC" w14:textId="77777777" w:rsidTr="004D260E">
        <w:trPr>
          <w:trHeight w:val="850"/>
        </w:trPr>
        <w:tc>
          <w:tcPr>
            <w:tcW w:w="740" w:type="dxa"/>
            <w:vMerge/>
            <w:vAlign w:val="center"/>
          </w:tcPr>
          <w:p w14:paraId="04EF6E23" w14:textId="77777777" w:rsidR="00AE62FB" w:rsidRPr="006738CC" w:rsidRDefault="00AE62FB" w:rsidP="00AE62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60DD06" w14:textId="77777777" w:rsidR="00AE62FB" w:rsidRPr="006738CC" w:rsidRDefault="00AE62FB" w:rsidP="00AE62F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F0C24BE" w14:textId="75CBDE7B" w:rsidR="00AE62FB" w:rsidRPr="006738CC" w:rsidRDefault="00AE62FB" w:rsidP="00AE62F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FEA66B7" w14:textId="7031E0C2" w:rsidR="00AE62FB" w:rsidRDefault="00AE62FB" w:rsidP="00AE62FB">
            <w:pPr>
              <w:jc w:val="left"/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 w14:paraId="44886DE2" w14:textId="77777777" w:rsidR="00AE62FB" w:rsidRDefault="00AE62FB" w:rsidP="00AE62FB">
            <w:pPr>
              <w:jc w:val="left"/>
            </w:pPr>
          </w:p>
          <w:p w14:paraId="7E733E36" w14:textId="40EC573C" w:rsidR="00AE62FB" w:rsidRDefault="00AE62FB" w:rsidP="00AE62F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5" w:type="dxa"/>
            <w:vAlign w:val="center"/>
          </w:tcPr>
          <w:p w14:paraId="2626A59D" w14:textId="45DB745C" w:rsidR="00AE62FB" w:rsidRDefault="00AE62FB" w:rsidP="00AE62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33AC4596" w14:textId="0F0BC5EA" w:rsidR="00AE62FB" w:rsidRDefault="00AE62FB" w:rsidP="00AE62FB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14:paraId="72F66541" w14:textId="51B46957" w:rsidR="00AE62FB" w:rsidRDefault="00AE62FB" w:rsidP="00AE62F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975FAD" w14:textId="77777777" w:rsidR="00AE62FB" w:rsidRDefault="00AE62FB" w:rsidP="00AE62FB">
            <w:pPr>
              <w:jc w:val="left"/>
            </w:pPr>
          </w:p>
        </w:tc>
      </w:tr>
      <w:tr w:rsidR="00FC6752" w14:paraId="0836C5F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1ED2E02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0AAE7C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D4A7E2" w14:textId="40BFE76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3964F8" w14:textId="164F1466" w:rsidR="00FC6752" w:rsidRDefault="00FC6752" w:rsidP="00FC6752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快乐读书吧</w:t>
            </w:r>
          </w:p>
        </w:tc>
        <w:tc>
          <w:tcPr>
            <w:tcW w:w="3260" w:type="dxa"/>
          </w:tcPr>
          <w:p w14:paraId="72CE5283" w14:textId="77777777" w:rsidR="00FC6752" w:rsidRPr="00D90ED8" w:rsidRDefault="00FC6752" w:rsidP="00FC6752">
            <w:pPr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查阅相关资料，试着把自己喜欢的动物说给爸爸妈妈听。</w:t>
            </w:r>
          </w:p>
          <w:p w14:paraId="1CE325BC" w14:textId="7040540A" w:rsidR="00FC6752" w:rsidRDefault="00FC6752" w:rsidP="00FC6752">
            <w:pPr>
              <w:jc w:val="left"/>
            </w:pPr>
            <w:r>
              <w:t>2.</w:t>
            </w:r>
            <w:r>
              <w:rPr>
                <w:rFonts w:hint="eastAsia"/>
              </w:rPr>
              <w:t>背诵古诗</w:t>
            </w:r>
            <w:r>
              <w:t>《赠汪伦》</w:t>
            </w:r>
          </w:p>
        </w:tc>
        <w:tc>
          <w:tcPr>
            <w:tcW w:w="2835" w:type="dxa"/>
          </w:tcPr>
          <w:p w14:paraId="512B5425" w14:textId="6EE4E590" w:rsidR="00FC6752" w:rsidRDefault="00FC6752" w:rsidP="00FC6752">
            <w:pPr>
              <w:jc w:val="left"/>
            </w:pPr>
            <w:r w:rsidRPr="00BD3D9D">
              <w:rPr>
                <w:rFonts w:hint="eastAsia"/>
              </w:rPr>
              <w:t>背诵古诗《赠汪伦》</w:t>
            </w:r>
          </w:p>
        </w:tc>
        <w:tc>
          <w:tcPr>
            <w:tcW w:w="1701" w:type="dxa"/>
          </w:tcPr>
          <w:p w14:paraId="5E47AEBC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F075203" w14:textId="77777777" w:rsidR="00FC6752" w:rsidRDefault="00FC6752" w:rsidP="00FC6752">
            <w:pPr>
              <w:jc w:val="left"/>
            </w:pPr>
          </w:p>
          <w:p w14:paraId="0647E7C9" w14:textId="77777777" w:rsidR="00FC6752" w:rsidRDefault="00FC6752" w:rsidP="00FC6752">
            <w:pPr>
              <w:jc w:val="left"/>
            </w:pPr>
          </w:p>
        </w:tc>
        <w:tc>
          <w:tcPr>
            <w:tcW w:w="1276" w:type="dxa"/>
          </w:tcPr>
          <w:p w14:paraId="0F93C36B" w14:textId="56E2369F" w:rsidR="00FC6752" w:rsidRDefault="00FC6752" w:rsidP="00FC67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BC9898" w14:textId="77777777" w:rsidR="00FC6752" w:rsidRDefault="00FC6752" w:rsidP="00FC6752">
            <w:pPr>
              <w:jc w:val="left"/>
            </w:pPr>
          </w:p>
        </w:tc>
      </w:tr>
      <w:tr w:rsidR="00FC6752" w14:paraId="5F8686D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854E71A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329289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B2C4D30" w14:textId="0525713F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D9A05D9" w14:textId="2101D5A8" w:rsidR="00FC6752" w:rsidRDefault="00FC6752" w:rsidP="00FC6752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t>:</w:t>
            </w:r>
            <w:r>
              <w:rPr>
                <w:rFonts w:hint="eastAsia"/>
              </w:rPr>
              <w:t>二变四路纵队互换</w:t>
            </w:r>
          </w:p>
        </w:tc>
        <w:tc>
          <w:tcPr>
            <w:tcW w:w="3260" w:type="dxa"/>
          </w:tcPr>
          <w:p w14:paraId="78DF46BF" w14:textId="5E6E6326" w:rsidR="00FC6752" w:rsidRDefault="00FC6752" w:rsidP="00FC6752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</w:tcPr>
          <w:p w14:paraId="28AA0353" w14:textId="4BDE8FD5" w:rsidR="00FC6752" w:rsidRDefault="00FC6752" w:rsidP="00FC6752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队形口令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t>5</w:t>
            </w:r>
            <w:r>
              <w:rPr>
                <w:rFonts w:hint="eastAsia"/>
              </w:rPr>
              <w:t>遍跳绳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14:paraId="1D4E5D66" w14:textId="3440AEDA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261C827" w14:textId="3080BE2F" w:rsidR="00FC6752" w:rsidRDefault="00FC6752" w:rsidP="00FC6752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14:paraId="5C485F8D" w14:textId="77777777" w:rsidR="00FC6752" w:rsidRDefault="00FC6752" w:rsidP="00FC6752">
            <w:pPr>
              <w:jc w:val="left"/>
            </w:pPr>
          </w:p>
        </w:tc>
      </w:tr>
      <w:tr w:rsidR="00FC6752" w14:paraId="686DDD1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6EF4E5A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9DBCA4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5AD9A2" w14:textId="39592E12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0B5C17F0" w14:textId="129047D1" w:rsidR="00FC6752" w:rsidRDefault="00FC6752" w:rsidP="00FC6752">
            <w:pPr>
              <w:jc w:val="left"/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周末巧安排（第一课时）</w:t>
            </w:r>
          </w:p>
        </w:tc>
        <w:tc>
          <w:tcPr>
            <w:tcW w:w="3260" w:type="dxa"/>
          </w:tcPr>
          <w:p w14:paraId="670EFDDE" w14:textId="441FCA7B" w:rsidR="00FC6752" w:rsidRDefault="00FC6752" w:rsidP="00FC6752">
            <w:pPr>
              <w:jc w:val="left"/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2835" w:type="dxa"/>
          </w:tcPr>
          <w:p w14:paraId="452E29E1" w14:textId="12A7BB4F" w:rsidR="00FC6752" w:rsidRDefault="00FC6752" w:rsidP="00FC6752">
            <w:pPr>
              <w:jc w:val="left"/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1701" w:type="dxa"/>
          </w:tcPr>
          <w:p w14:paraId="17097CB9" w14:textId="47C98B62" w:rsidR="00FC6752" w:rsidRDefault="00FC6752" w:rsidP="00FC6752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14:paraId="620292D5" w14:textId="19F50599" w:rsidR="00FC6752" w:rsidRDefault="00FC6752" w:rsidP="00FC6752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17C7D61D" w14:textId="77777777" w:rsidR="00FC6752" w:rsidRDefault="00FC6752" w:rsidP="00FC6752">
            <w:pPr>
              <w:jc w:val="left"/>
            </w:pPr>
          </w:p>
        </w:tc>
      </w:tr>
      <w:tr w:rsidR="00FC6752" w14:paraId="67AFAE8F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ED9A3F6" w14:textId="346068DA" w:rsidR="00FC6752" w:rsidRPr="006738CC" w:rsidRDefault="00FC6752" w:rsidP="00FC6752">
            <w:pPr>
              <w:jc w:val="center"/>
              <w:rPr>
                <w:sz w:val="24"/>
              </w:rPr>
            </w:pPr>
            <w:bookmarkStart w:id="1" w:name="_Hlk81310970"/>
            <w:bookmarkStart w:id="2" w:name="_Hlk81311170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3E73E3DE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F98AC5" w14:textId="0CE65DC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64DA093" w14:textId="3C32A3DA" w:rsidR="00FC6752" w:rsidRDefault="00FC6752" w:rsidP="00FC6752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7DC4B9B5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熟读课文</w:t>
            </w:r>
          </w:p>
          <w:p w14:paraId="7F155AF2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熟读本课的生字和词语。</w:t>
            </w:r>
          </w:p>
          <w:p w14:paraId="2B160EBB" w14:textId="714F0267" w:rsidR="00FC6752" w:rsidRDefault="00FC6752" w:rsidP="00FC6752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拓展阅读</w:t>
            </w:r>
            <w:r>
              <w:t>》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10-12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7F1C196F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熟读课文</w:t>
            </w:r>
          </w:p>
          <w:p w14:paraId="083FE1EC" w14:textId="77777777" w:rsidR="00FC6752" w:rsidRDefault="00FC6752" w:rsidP="00FC6752">
            <w:pPr>
              <w:jc w:val="left"/>
            </w:pPr>
          </w:p>
        </w:tc>
        <w:tc>
          <w:tcPr>
            <w:tcW w:w="1701" w:type="dxa"/>
          </w:tcPr>
          <w:p w14:paraId="7408A671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5CAC0E0" w14:textId="0AE62548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E561650" w14:textId="3A30E1BF" w:rsidR="00FC6752" w:rsidRDefault="00FC6752" w:rsidP="00FC67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7A2B2BB" w14:textId="005124C6" w:rsidR="00FC6752" w:rsidRDefault="00FC6752" w:rsidP="00FC675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C6752" w14:paraId="7716FEE2" w14:textId="77777777" w:rsidTr="003D6DF1">
        <w:trPr>
          <w:trHeight w:val="850"/>
        </w:trPr>
        <w:tc>
          <w:tcPr>
            <w:tcW w:w="740" w:type="dxa"/>
            <w:vMerge/>
          </w:tcPr>
          <w:p w14:paraId="59C8A31A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25FFA8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9CD7007" w14:textId="5F09303B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4F8586" w14:textId="3C782811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14:paraId="68A5DDAE" w14:textId="77777777" w:rsidR="00FC6752" w:rsidRDefault="00FC6752" w:rsidP="00FC67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AC247E0" w14:textId="3E363D52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2835" w:type="dxa"/>
          </w:tcPr>
          <w:p w14:paraId="41DB35DA" w14:textId="77777777" w:rsidR="00FC6752" w:rsidRDefault="00FC6752" w:rsidP="00FC675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5A4C249B" w14:textId="11ADB57A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1701" w:type="dxa"/>
          </w:tcPr>
          <w:p w14:paraId="36252C0B" w14:textId="5017D586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4B1784C0" w14:textId="3D67451B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604CA306" w14:textId="77777777" w:rsidR="00FC6752" w:rsidRDefault="00FC6752" w:rsidP="00FC6752">
            <w:pPr>
              <w:jc w:val="left"/>
            </w:pPr>
          </w:p>
        </w:tc>
      </w:tr>
      <w:bookmarkEnd w:id="1"/>
      <w:bookmarkEnd w:id="2"/>
      <w:tr w:rsidR="00FC6752" w14:paraId="621642A3" w14:textId="77777777" w:rsidTr="004D260E">
        <w:trPr>
          <w:trHeight w:val="850"/>
        </w:trPr>
        <w:tc>
          <w:tcPr>
            <w:tcW w:w="740" w:type="dxa"/>
            <w:vMerge/>
          </w:tcPr>
          <w:p w14:paraId="483D1EE9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BD79F64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A0ABBDC" w14:textId="1C093DC0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8D5BC91" w14:textId="786DF693" w:rsidR="00FC6752" w:rsidRDefault="00FC6752" w:rsidP="00FC6752">
            <w:pPr>
              <w:jc w:val="left"/>
            </w:pPr>
            <w:r>
              <w:rPr>
                <w:rFonts w:hint="eastAsia"/>
                <w:szCs w:val="21"/>
              </w:rPr>
              <w:t>认识平行四边形</w:t>
            </w:r>
          </w:p>
        </w:tc>
        <w:tc>
          <w:tcPr>
            <w:tcW w:w="3260" w:type="dxa"/>
            <w:vAlign w:val="center"/>
          </w:tcPr>
          <w:p w14:paraId="5AAFD1C1" w14:textId="2D99501A" w:rsidR="00FC6752" w:rsidRDefault="00FC6752" w:rsidP="00FC6752">
            <w:pPr>
              <w:jc w:val="left"/>
            </w:pPr>
            <w:r>
              <w:rPr>
                <w:rFonts w:hint="eastAsia"/>
              </w:rPr>
              <w:t>将长方形折、剪、拼成平行四边形</w:t>
            </w:r>
          </w:p>
        </w:tc>
        <w:tc>
          <w:tcPr>
            <w:tcW w:w="2835" w:type="dxa"/>
            <w:vAlign w:val="center"/>
          </w:tcPr>
          <w:p w14:paraId="260EB31B" w14:textId="6DA2C218" w:rsidR="00FC6752" w:rsidRDefault="00FC6752" w:rsidP="00FC6752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17FD0BF5" w14:textId="77777777" w:rsidR="00FC6752" w:rsidRDefault="00FC6752" w:rsidP="00FC6752"/>
          <w:p w14:paraId="1CF9CC0E" w14:textId="61C06595" w:rsidR="00FC6752" w:rsidRDefault="00FC6752" w:rsidP="00FC6752">
            <w:pPr>
              <w:jc w:val="left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14:paraId="3616063C" w14:textId="2D05EC15" w:rsidR="00FC6752" w:rsidRDefault="00FC6752" w:rsidP="00FC675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5F9FAC6" w14:textId="77777777" w:rsidR="00FC6752" w:rsidRDefault="00FC6752" w:rsidP="00FC6752">
            <w:pPr>
              <w:jc w:val="left"/>
            </w:pPr>
          </w:p>
        </w:tc>
      </w:tr>
      <w:tr w:rsidR="00FC6752" w14:paraId="769A872D" w14:textId="77777777" w:rsidTr="003D6DF1">
        <w:trPr>
          <w:trHeight w:val="850"/>
        </w:trPr>
        <w:tc>
          <w:tcPr>
            <w:tcW w:w="740" w:type="dxa"/>
            <w:vMerge/>
          </w:tcPr>
          <w:p w14:paraId="0B0756B6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3964262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67D8145" w14:textId="6E3EF758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7D4FB79" w14:textId="003BE69C" w:rsidR="00FC6752" w:rsidRDefault="00FC6752" w:rsidP="00FC6752">
            <w:pPr>
              <w:jc w:val="left"/>
            </w:pPr>
            <w:r>
              <w:rPr>
                <w:rFonts w:hint="eastAsia"/>
              </w:rPr>
              <w:t>深度优美地演唱《小宝宝睡着了》</w:t>
            </w:r>
          </w:p>
        </w:tc>
        <w:tc>
          <w:tcPr>
            <w:tcW w:w="3260" w:type="dxa"/>
          </w:tcPr>
          <w:p w14:paraId="00C02EC5" w14:textId="150AA632" w:rsidR="00FC6752" w:rsidRDefault="00FC6752" w:rsidP="00FC6752">
            <w:pPr>
              <w:jc w:val="left"/>
            </w:pPr>
            <w:r>
              <w:rPr>
                <w:rFonts w:hint="eastAsia"/>
              </w:rPr>
              <w:t>托着摇篮状表演唱《小宝宝睡着了》，</w:t>
            </w:r>
          </w:p>
        </w:tc>
        <w:tc>
          <w:tcPr>
            <w:tcW w:w="2835" w:type="dxa"/>
          </w:tcPr>
          <w:p w14:paraId="67CEFEED" w14:textId="5496967E" w:rsidR="00FC6752" w:rsidRDefault="00FC6752" w:rsidP="00FC6752">
            <w:pPr>
              <w:jc w:val="left"/>
            </w:pPr>
            <w:r>
              <w:rPr>
                <w:rFonts w:hint="eastAsia"/>
              </w:rPr>
              <w:t>为妈妈哼唱《小宝宝睡着了》</w:t>
            </w:r>
          </w:p>
        </w:tc>
        <w:tc>
          <w:tcPr>
            <w:tcW w:w="1701" w:type="dxa"/>
          </w:tcPr>
          <w:p w14:paraId="0B16AF41" w14:textId="30184F2D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4E17CD" w14:textId="2FA23083" w:rsidR="00FC6752" w:rsidRDefault="00FC6752" w:rsidP="00FC6752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EF3B604" w14:textId="77777777" w:rsidR="00FC6752" w:rsidRDefault="00FC6752" w:rsidP="00FC6752">
            <w:pPr>
              <w:jc w:val="left"/>
            </w:pPr>
          </w:p>
        </w:tc>
      </w:tr>
      <w:tr w:rsidR="00FC6752" w14:paraId="700FDD37" w14:textId="77777777" w:rsidTr="003D6DF1">
        <w:trPr>
          <w:trHeight w:val="850"/>
        </w:trPr>
        <w:tc>
          <w:tcPr>
            <w:tcW w:w="740" w:type="dxa"/>
            <w:vMerge/>
          </w:tcPr>
          <w:p w14:paraId="2140BBC4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B700FC4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519A992" w14:textId="661835DA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48B17EF" w14:textId="04788DB7" w:rsidR="00FC6752" w:rsidRDefault="00FC6752" w:rsidP="00FC6752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站立式起跑姿势</w:t>
            </w:r>
          </w:p>
        </w:tc>
        <w:tc>
          <w:tcPr>
            <w:tcW w:w="3260" w:type="dxa"/>
          </w:tcPr>
          <w:p w14:paraId="47221A1E" w14:textId="1FE1513E" w:rsidR="00FC6752" w:rsidRDefault="00FC6752" w:rsidP="00FC6752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14:paraId="0250D921" w14:textId="21F66E00" w:rsidR="00FC6752" w:rsidRDefault="00FC6752" w:rsidP="00FC6752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1701" w:type="dxa"/>
          </w:tcPr>
          <w:p w14:paraId="72A66D80" w14:textId="05E6AB81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5C3AF46" w14:textId="7D4E1B7F" w:rsidR="00FC6752" w:rsidRDefault="00FC6752" w:rsidP="00FC6752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6F281739" w14:textId="77777777" w:rsidR="00FC6752" w:rsidRDefault="00FC6752" w:rsidP="00FC6752">
            <w:pPr>
              <w:jc w:val="left"/>
            </w:pPr>
          </w:p>
        </w:tc>
      </w:tr>
      <w:tr w:rsidR="00FC6752" w14:paraId="6F0D815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5AAD554" w14:textId="6CF824FE" w:rsidR="00FC6752" w:rsidRPr="006738CC" w:rsidRDefault="00FC6752" w:rsidP="00FC6752">
            <w:pPr>
              <w:jc w:val="center"/>
              <w:rPr>
                <w:sz w:val="24"/>
              </w:rPr>
            </w:pPr>
            <w:bookmarkStart w:id="3" w:name="_Hlk81311245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5C6D4CC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7DE9BC8" w14:textId="5221F65E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20B234B" w14:textId="0770282A" w:rsidR="00FC6752" w:rsidRDefault="00FC6752" w:rsidP="00FC6752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74C184EF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熟读本课的生字和词语。</w:t>
            </w:r>
          </w:p>
          <w:p w14:paraId="3F15AF13" w14:textId="77777777" w:rsidR="00FC6752" w:rsidRDefault="00FC6752" w:rsidP="00FC6752">
            <w:pPr>
              <w:tabs>
                <w:tab w:val="left" w:pos="312"/>
              </w:tabs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选择场景</w:t>
            </w:r>
            <w:r>
              <w:t>，</w:t>
            </w:r>
            <w:r>
              <w:rPr>
                <w:rFonts w:hint="eastAsia"/>
              </w:rPr>
              <w:t>说一说生活中</w:t>
            </w:r>
            <w:r>
              <w:t>的量词。</w:t>
            </w:r>
          </w:p>
          <w:p w14:paraId="6055D3B4" w14:textId="77777777" w:rsidR="00FC6752" w:rsidRDefault="00FC6752" w:rsidP="00FC6752">
            <w:pPr>
              <w:jc w:val="left"/>
            </w:pPr>
          </w:p>
        </w:tc>
        <w:tc>
          <w:tcPr>
            <w:tcW w:w="2835" w:type="dxa"/>
          </w:tcPr>
          <w:p w14:paraId="57A789F7" w14:textId="3DEA3542" w:rsidR="00FC6752" w:rsidRDefault="00FC6752" w:rsidP="00FC6752">
            <w:pPr>
              <w:jc w:val="left"/>
            </w:pPr>
            <w:r>
              <w:rPr>
                <w:rFonts w:hint="eastAsia"/>
              </w:rPr>
              <w:t>熟读本课的生字和词语。</w:t>
            </w:r>
          </w:p>
        </w:tc>
        <w:tc>
          <w:tcPr>
            <w:tcW w:w="1701" w:type="dxa"/>
          </w:tcPr>
          <w:p w14:paraId="5D09F825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1649FF2" w14:textId="6281951B" w:rsidR="00FC6752" w:rsidRDefault="00FC6752" w:rsidP="00FC675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C58F13D" w14:textId="20421BB4" w:rsidR="00FC6752" w:rsidRDefault="00FC6752" w:rsidP="00FC67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B2B8156" w14:textId="232D9BA3" w:rsidR="00FC6752" w:rsidRDefault="00FC6752" w:rsidP="00FC675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3"/>
      <w:tr w:rsidR="00FC6752" w14:paraId="1B7134B8" w14:textId="77777777" w:rsidTr="003D6DF1">
        <w:trPr>
          <w:trHeight w:val="850"/>
        </w:trPr>
        <w:tc>
          <w:tcPr>
            <w:tcW w:w="740" w:type="dxa"/>
            <w:vMerge/>
          </w:tcPr>
          <w:p w14:paraId="742853FA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2A8871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CC1432C" w14:textId="0DAF2FDE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400E452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听《小乌鸦爱妈妈》</w:t>
            </w:r>
          </w:p>
          <w:p w14:paraId="2143E2BA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情景表演《小乌鸦爱妈妈》</w:t>
            </w:r>
          </w:p>
          <w:p w14:paraId="7D3ACCF1" w14:textId="77777777" w:rsidR="00FC6752" w:rsidRDefault="00FC6752" w:rsidP="00FC6752">
            <w:pPr>
              <w:jc w:val="left"/>
            </w:pPr>
          </w:p>
        </w:tc>
        <w:tc>
          <w:tcPr>
            <w:tcW w:w="3260" w:type="dxa"/>
          </w:tcPr>
          <w:p w14:paraId="53D53136" w14:textId="445DB13E" w:rsidR="00FC6752" w:rsidRDefault="00FC6752" w:rsidP="00FC6752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2835" w:type="dxa"/>
          </w:tcPr>
          <w:p w14:paraId="34CDC19B" w14:textId="59656FCA" w:rsidR="00FC6752" w:rsidRDefault="00FC6752" w:rsidP="00FC6752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1701" w:type="dxa"/>
          </w:tcPr>
          <w:p w14:paraId="54891ABE" w14:textId="237E712D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D3D726" w14:textId="44C88831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14:paraId="1BF18467" w14:textId="77777777" w:rsidR="00FC6752" w:rsidRDefault="00FC6752" w:rsidP="00FC6752">
            <w:pPr>
              <w:jc w:val="left"/>
            </w:pPr>
          </w:p>
        </w:tc>
      </w:tr>
      <w:tr w:rsidR="00FC6752" w14:paraId="6A3A1B00" w14:textId="77777777" w:rsidTr="004D260E">
        <w:trPr>
          <w:trHeight w:val="850"/>
        </w:trPr>
        <w:tc>
          <w:tcPr>
            <w:tcW w:w="740" w:type="dxa"/>
            <w:vMerge/>
          </w:tcPr>
          <w:p w14:paraId="61002D64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EDA3828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4A946C5" w14:textId="488F428D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D0CF785" w14:textId="4E67DE4C" w:rsidR="00FC6752" w:rsidRDefault="00FC6752" w:rsidP="00FC6752">
            <w:pPr>
              <w:jc w:val="left"/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0" w:type="dxa"/>
            <w:vAlign w:val="center"/>
          </w:tcPr>
          <w:p w14:paraId="158057DA" w14:textId="01C7F4FC" w:rsidR="00FC6752" w:rsidRDefault="00FC6752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77B6F1F3" w14:textId="6F0E262F" w:rsidR="00FC6752" w:rsidRDefault="00FC6752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0CDBD396" w14:textId="77777777" w:rsidR="00FC6752" w:rsidRDefault="00FC6752" w:rsidP="00FC6752">
            <w:pPr>
              <w:jc w:val="center"/>
            </w:pPr>
          </w:p>
          <w:p w14:paraId="406CFA7A" w14:textId="77777777" w:rsidR="00FC6752" w:rsidRDefault="00FC6752" w:rsidP="00FC6752">
            <w:pPr>
              <w:jc w:val="left"/>
            </w:pPr>
          </w:p>
        </w:tc>
        <w:tc>
          <w:tcPr>
            <w:tcW w:w="1276" w:type="dxa"/>
            <w:vAlign w:val="center"/>
          </w:tcPr>
          <w:p w14:paraId="2FD1F642" w14:textId="6850EB4B" w:rsidR="00FC6752" w:rsidRDefault="00FC6752" w:rsidP="00FC675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E116F2" w14:textId="77777777" w:rsidR="00FC6752" w:rsidRDefault="00FC6752" w:rsidP="00FC6752">
            <w:pPr>
              <w:jc w:val="left"/>
            </w:pPr>
          </w:p>
        </w:tc>
      </w:tr>
      <w:tr w:rsidR="00FC6752" w14:paraId="03B3B624" w14:textId="77777777" w:rsidTr="003D6DF1">
        <w:trPr>
          <w:trHeight w:val="850"/>
        </w:trPr>
        <w:tc>
          <w:tcPr>
            <w:tcW w:w="740" w:type="dxa"/>
            <w:vMerge/>
          </w:tcPr>
          <w:p w14:paraId="522ACE14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F30B180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A166C58" w14:textId="08E0A123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473492" w14:textId="4D01D859" w:rsidR="00FC6752" w:rsidRDefault="00FC6752" w:rsidP="00FC6752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5AD5AA91" w14:textId="77777777" w:rsidR="00FC6752" w:rsidRDefault="00FC6752" w:rsidP="00FC6752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</w:t>
            </w:r>
            <w:r>
              <w:rPr>
                <w:rFonts w:hint="eastAsia"/>
              </w:rPr>
              <w:t>。</w:t>
            </w:r>
          </w:p>
          <w:p w14:paraId="6BB8C59D" w14:textId="51FD6D84" w:rsidR="00FC6752" w:rsidRDefault="00FC6752" w:rsidP="00FC6752">
            <w:pPr>
              <w:jc w:val="left"/>
            </w:pPr>
            <w:r>
              <w:t>2</w:t>
            </w:r>
            <w:r>
              <w:rPr>
                <w:rFonts w:hint="eastAsia"/>
              </w:rPr>
              <w:t xml:space="preserve">. </w:t>
            </w:r>
            <w:r w:rsidRPr="00611A37">
              <w:rPr>
                <w:rFonts w:hint="eastAsia"/>
              </w:rPr>
              <w:t>读《拓展阅读》第</w:t>
            </w:r>
            <w:r>
              <w:t>13-15</w:t>
            </w:r>
            <w:r w:rsidRPr="00611A37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025F4FED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熟读课文。</w:t>
            </w:r>
          </w:p>
          <w:p w14:paraId="2A820C8D" w14:textId="77777777" w:rsidR="00FC6752" w:rsidRDefault="00FC6752" w:rsidP="00FC6752">
            <w:pPr>
              <w:jc w:val="left"/>
            </w:pPr>
          </w:p>
        </w:tc>
        <w:tc>
          <w:tcPr>
            <w:tcW w:w="1701" w:type="dxa"/>
          </w:tcPr>
          <w:p w14:paraId="1D89EAF3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284215" w14:textId="77777777" w:rsidR="00FC6752" w:rsidRDefault="00FC6752" w:rsidP="00FC6752">
            <w:pPr>
              <w:jc w:val="left"/>
            </w:pPr>
          </w:p>
        </w:tc>
        <w:tc>
          <w:tcPr>
            <w:tcW w:w="1276" w:type="dxa"/>
          </w:tcPr>
          <w:p w14:paraId="557BF6B2" w14:textId="4F073A6E" w:rsidR="00FC6752" w:rsidRDefault="00FC6752" w:rsidP="00FC67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B3E70E" w14:textId="77777777" w:rsidR="00FC6752" w:rsidRDefault="00FC6752" w:rsidP="00FC6752">
            <w:pPr>
              <w:jc w:val="left"/>
            </w:pPr>
          </w:p>
        </w:tc>
      </w:tr>
      <w:tr w:rsidR="00FC6752" w14:paraId="4FE9E60F" w14:textId="77777777" w:rsidTr="003D6DF1">
        <w:trPr>
          <w:trHeight w:val="850"/>
        </w:trPr>
        <w:tc>
          <w:tcPr>
            <w:tcW w:w="740" w:type="dxa"/>
            <w:vMerge/>
          </w:tcPr>
          <w:p w14:paraId="205F4372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AB2105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D1E5D90" w14:textId="240309A3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0F81F41" w14:textId="48093A22" w:rsidR="00FC6752" w:rsidRDefault="00FC6752" w:rsidP="00FC6752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快速跑摆臂练习</w:t>
            </w:r>
          </w:p>
        </w:tc>
        <w:tc>
          <w:tcPr>
            <w:tcW w:w="3260" w:type="dxa"/>
          </w:tcPr>
          <w:p w14:paraId="39D3C519" w14:textId="25080C36" w:rsidR="00FC6752" w:rsidRDefault="00FC6752" w:rsidP="00FC6752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C3D2AAC" w14:textId="40C92FA3" w:rsidR="00FC6752" w:rsidRDefault="00FC6752" w:rsidP="00FC6752">
            <w:pPr>
              <w:jc w:val="left"/>
            </w:pPr>
            <w:r>
              <w:rPr>
                <w:rFonts w:hint="eastAsia"/>
              </w:rPr>
              <w:t>俯卧平板支撑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219AD31D" w14:textId="013546A7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BA1D614" w14:textId="73E41E40" w:rsidR="00FC6752" w:rsidRDefault="00FC6752" w:rsidP="00FC6752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1A9E8F3D" w14:textId="77777777" w:rsidR="00FC6752" w:rsidRDefault="00FC6752" w:rsidP="00FC6752">
            <w:pPr>
              <w:jc w:val="left"/>
            </w:pPr>
          </w:p>
        </w:tc>
      </w:tr>
      <w:tr w:rsidR="00FC6752" w14:paraId="5033F8D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6577980C" w14:textId="22218732" w:rsidR="00FC6752" w:rsidRPr="006738CC" w:rsidRDefault="00FC6752" w:rsidP="00FC6752">
            <w:pPr>
              <w:jc w:val="center"/>
              <w:rPr>
                <w:sz w:val="24"/>
              </w:rPr>
            </w:pPr>
            <w:bookmarkStart w:id="4" w:name="_Hlk81311316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3810FF05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F14238D" w14:textId="7777777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A4D607" w14:textId="5B85D541" w:rsidR="00FC6752" w:rsidRDefault="00FC6752" w:rsidP="00FC6752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3852F7B4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  <w:p w14:paraId="48B3A37C" w14:textId="61F58D1B" w:rsidR="00FC6752" w:rsidRDefault="00FC6752" w:rsidP="00FC6752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 w:rsidRPr="00611A37">
              <w:rPr>
                <w:rFonts w:hint="eastAsia"/>
              </w:rPr>
              <w:t>读《拓展阅读》第</w:t>
            </w:r>
            <w:r>
              <w:rPr>
                <w:rFonts w:hint="eastAsia"/>
              </w:rPr>
              <w:t>16-18</w:t>
            </w:r>
            <w:r w:rsidRPr="00611A37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2E9396D4" w14:textId="2433210C" w:rsidR="00FC6752" w:rsidRDefault="00FC6752" w:rsidP="00FC6752">
            <w:pPr>
              <w:jc w:val="left"/>
            </w:pP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701" w:type="dxa"/>
          </w:tcPr>
          <w:p w14:paraId="588793D6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43F67B6" w14:textId="77777777" w:rsidR="00FC6752" w:rsidRDefault="00FC6752" w:rsidP="00FC6752">
            <w:pPr>
              <w:jc w:val="left"/>
            </w:pPr>
          </w:p>
          <w:p w14:paraId="6F0E0121" w14:textId="77777777" w:rsidR="00FC6752" w:rsidRDefault="00FC6752" w:rsidP="00FC6752">
            <w:pPr>
              <w:jc w:val="left"/>
            </w:pPr>
          </w:p>
        </w:tc>
        <w:tc>
          <w:tcPr>
            <w:tcW w:w="1276" w:type="dxa"/>
          </w:tcPr>
          <w:p w14:paraId="074E3F16" w14:textId="6F7A8B54" w:rsidR="00FC6752" w:rsidRDefault="00FC6752" w:rsidP="00FC67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D6D847" w14:textId="4B400A07" w:rsidR="00FC6752" w:rsidRDefault="00FC6752" w:rsidP="00FC675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4"/>
      <w:tr w:rsidR="00FC6752" w14:paraId="4FEBC38C" w14:textId="77777777" w:rsidTr="004D260E">
        <w:trPr>
          <w:trHeight w:val="850"/>
        </w:trPr>
        <w:tc>
          <w:tcPr>
            <w:tcW w:w="740" w:type="dxa"/>
            <w:vMerge/>
          </w:tcPr>
          <w:p w14:paraId="74DEB3F6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EAACC5F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96F107C" w14:textId="2E14EC1F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4D832D2" w14:textId="107D32BE" w:rsidR="00FC6752" w:rsidRDefault="00FC6752" w:rsidP="00FC6752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center"/>
          </w:tcPr>
          <w:p w14:paraId="052290F6" w14:textId="2E1054A1" w:rsidR="00FC6752" w:rsidRDefault="00FC6752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438B6168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1A1FEBB6" w14:textId="77777777" w:rsidR="00FC6752" w:rsidRDefault="00FC6752" w:rsidP="00FC6752">
            <w:pPr>
              <w:jc w:val="left"/>
            </w:pPr>
          </w:p>
        </w:tc>
        <w:tc>
          <w:tcPr>
            <w:tcW w:w="1701" w:type="dxa"/>
            <w:vAlign w:val="center"/>
          </w:tcPr>
          <w:p w14:paraId="55A25D63" w14:textId="77777777" w:rsidR="00FC6752" w:rsidRDefault="00FC6752" w:rsidP="00FC6752">
            <w:pPr>
              <w:jc w:val="left"/>
            </w:pPr>
          </w:p>
        </w:tc>
        <w:tc>
          <w:tcPr>
            <w:tcW w:w="1276" w:type="dxa"/>
            <w:vAlign w:val="center"/>
          </w:tcPr>
          <w:p w14:paraId="50E5889D" w14:textId="5524A01B" w:rsidR="00FC6752" w:rsidRDefault="00FC6752" w:rsidP="00FC675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B6CD39" w14:textId="77777777" w:rsidR="00FC6752" w:rsidRDefault="00FC6752" w:rsidP="00FC6752">
            <w:pPr>
              <w:jc w:val="left"/>
            </w:pPr>
          </w:p>
        </w:tc>
      </w:tr>
      <w:tr w:rsidR="00FC6752" w14:paraId="7279D204" w14:textId="77777777" w:rsidTr="003D6DF1">
        <w:trPr>
          <w:trHeight w:val="850"/>
        </w:trPr>
        <w:tc>
          <w:tcPr>
            <w:tcW w:w="740" w:type="dxa"/>
            <w:vMerge/>
          </w:tcPr>
          <w:p w14:paraId="22B9A269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69853BC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CD138F9" w14:textId="36CB19A6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18394F4" w14:textId="5AF3A6A7" w:rsidR="00FC6752" w:rsidRDefault="00FC6752" w:rsidP="00FC6752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14:paraId="0FF62F15" w14:textId="504D4762" w:rsidR="00FC6752" w:rsidRDefault="00FC6752" w:rsidP="00FC6752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7278F551" w14:textId="3FB857F6" w:rsidR="00FC6752" w:rsidRDefault="00FC6752" w:rsidP="00FC6752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25682993" w14:textId="1E135EA6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0FBDB4" w14:textId="6822B775" w:rsidR="00FC6752" w:rsidRDefault="00FC6752" w:rsidP="00FC6752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7EED58EF" w14:textId="77777777" w:rsidR="00FC6752" w:rsidRDefault="00FC6752" w:rsidP="00FC6752">
            <w:pPr>
              <w:jc w:val="left"/>
            </w:pPr>
          </w:p>
        </w:tc>
      </w:tr>
      <w:tr w:rsidR="004D260E" w14:paraId="6748DDA2" w14:textId="77777777" w:rsidTr="003D6DF1">
        <w:trPr>
          <w:trHeight w:val="850"/>
        </w:trPr>
        <w:tc>
          <w:tcPr>
            <w:tcW w:w="740" w:type="dxa"/>
            <w:vMerge/>
          </w:tcPr>
          <w:p w14:paraId="467AD3C5" w14:textId="77777777" w:rsidR="004D260E" w:rsidRPr="006738CC" w:rsidRDefault="004D260E" w:rsidP="004D26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1B1131" w14:textId="77777777" w:rsidR="004D260E" w:rsidRPr="006738CC" w:rsidRDefault="004D260E" w:rsidP="004D26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66F82D5" w14:textId="3E37EF19" w:rsidR="004D260E" w:rsidRPr="006738CC" w:rsidRDefault="00352570" w:rsidP="0035257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D0DA756" w14:textId="77777777" w:rsidR="004D260E" w:rsidRDefault="004D260E" w:rsidP="004D260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《学习拖地》第一课时</w:t>
            </w:r>
          </w:p>
          <w:p w14:paraId="6EFAECEF" w14:textId="332BA960" w:rsidR="004D260E" w:rsidRDefault="004D260E" w:rsidP="004D260E">
            <w:pPr>
              <w:jc w:val="left"/>
            </w:pPr>
          </w:p>
        </w:tc>
        <w:tc>
          <w:tcPr>
            <w:tcW w:w="3260" w:type="dxa"/>
          </w:tcPr>
          <w:p w14:paraId="2B607893" w14:textId="4F16A65B" w:rsidR="004D260E" w:rsidRDefault="004D260E" w:rsidP="004D260E">
            <w:pPr>
              <w:jc w:val="left"/>
            </w:pPr>
            <w:r>
              <w:rPr>
                <w:rFonts w:hint="eastAsia"/>
              </w:rPr>
              <w:t>了解家里现在使用的拖地工具。</w:t>
            </w:r>
          </w:p>
        </w:tc>
        <w:tc>
          <w:tcPr>
            <w:tcW w:w="2835" w:type="dxa"/>
          </w:tcPr>
          <w:p w14:paraId="2EFE5AAC" w14:textId="10050EC7" w:rsidR="004D260E" w:rsidRDefault="004D260E" w:rsidP="004D260E">
            <w:pPr>
              <w:jc w:val="left"/>
            </w:pPr>
            <w:r>
              <w:rPr>
                <w:rFonts w:hint="eastAsia"/>
              </w:rPr>
              <w:t>知道拖地工具的使用方法。</w:t>
            </w:r>
          </w:p>
        </w:tc>
        <w:tc>
          <w:tcPr>
            <w:tcW w:w="1701" w:type="dxa"/>
          </w:tcPr>
          <w:p w14:paraId="6EE945F5" w14:textId="0CB3CEB4" w:rsidR="004D260E" w:rsidRDefault="004D260E" w:rsidP="004D260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062DC12B" w14:textId="48E6335A" w:rsidR="004D260E" w:rsidRDefault="004D260E" w:rsidP="004D260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583729" w14:textId="77777777" w:rsidR="004D260E" w:rsidRDefault="004D260E" w:rsidP="004D260E">
            <w:pPr>
              <w:jc w:val="left"/>
            </w:pPr>
          </w:p>
        </w:tc>
      </w:tr>
      <w:tr w:rsidR="00FC6752" w14:paraId="542CE54E" w14:textId="77777777" w:rsidTr="003D6DF1">
        <w:trPr>
          <w:trHeight w:val="850"/>
        </w:trPr>
        <w:tc>
          <w:tcPr>
            <w:tcW w:w="740" w:type="dxa"/>
            <w:vMerge/>
          </w:tcPr>
          <w:p w14:paraId="716B8377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49F507C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DF8063" w14:textId="2ADF49D8" w:rsidR="00FC6752" w:rsidRPr="006738CC" w:rsidRDefault="00352570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F4D198D" w14:textId="26403E4D" w:rsidR="00FC6752" w:rsidRDefault="00D616B9" w:rsidP="00FC6752">
            <w:pPr>
              <w:jc w:val="left"/>
            </w:pPr>
            <w:r>
              <w:rPr>
                <w:rFonts w:hint="eastAsia"/>
              </w:rPr>
              <w:t>班会课</w:t>
            </w:r>
          </w:p>
        </w:tc>
        <w:tc>
          <w:tcPr>
            <w:tcW w:w="3260" w:type="dxa"/>
          </w:tcPr>
          <w:p w14:paraId="5BDA09EB" w14:textId="2E700A52" w:rsidR="00FC6752" w:rsidRDefault="00D616B9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6BB5217" w14:textId="1B48A7BC" w:rsidR="00FC6752" w:rsidRDefault="00D616B9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490E66" w14:textId="4D5796C3" w:rsidR="00FC6752" w:rsidRDefault="00D616B9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BA5B49" w14:textId="7631C1E8" w:rsidR="00FC6752" w:rsidRDefault="00D616B9" w:rsidP="00FC675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444CDFA7" w14:textId="77777777" w:rsidR="00FC6752" w:rsidRDefault="00FC6752" w:rsidP="00FC6752">
            <w:pPr>
              <w:jc w:val="left"/>
            </w:pPr>
          </w:p>
        </w:tc>
      </w:tr>
      <w:tr w:rsidR="00FC6752" w14:paraId="77679C35" w14:textId="77777777" w:rsidTr="003D6DF1">
        <w:trPr>
          <w:trHeight w:val="850"/>
        </w:trPr>
        <w:tc>
          <w:tcPr>
            <w:tcW w:w="740" w:type="dxa"/>
            <w:vMerge/>
          </w:tcPr>
          <w:p w14:paraId="5965C0CB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FA21552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7818C201" w14:textId="0F70BF56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D78AAF" w14:textId="36AF677C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14:paraId="2FF05230" w14:textId="0221E368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14:paraId="318DC385" w14:textId="691DBAB6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14:paraId="2692951E" w14:textId="3490BF39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14:paraId="606F6488" w14:textId="6DE8DF62" w:rsidR="00FC6752" w:rsidRDefault="00D616B9" w:rsidP="00FC675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C709DEF" w14:textId="77777777" w:rsidR="00FC6752" w:rsidRDefault="00FC6752" w:rsidP="00FC6752">
            <w:pPr>
              <w:jc w:val="left"/>
            </w:pPr>
          </w:p>
        </w:tc>
      </w:tr>
      <w:tr w:rsidR="007D3EA5" w14:paraId="405F6301" w14:textId="77777777" w:rsidTr="00DD67A4">
        <w:trPr>
          <w:trHeight w:val="850"/>
        </w:trPr>
        <w:tc>
          <w:tcPr>
            <w:tcW w:w="740" w:type="dxa"/>
            <w:vMerge w:val="restart"/>
          </w:tcPr>
          <w:p w14:paraId="2EAF6420" w14:textId="265BE2AF" w:rsidR="007D3EA5" w:rsidRPr="006738CC" w:rsidRDefault="007D3EA5" w:rsidP="00FC675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19A0F426" w14:textId="77777777" w:rsidR="007D3EA5" w:rsidRPr="006738CC" w:rsidRDefault="007D3EA5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EC30515" w14:textId="087F33C7" w:rsidR="007D3EA5" w:rsidRPr="006738CC" w:rsidRDefault="007D3EA5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AA6E812" w14:textId="7DDF22FA" w:rsidR="007D3EA5" w:rsidRDefault="007D3EA5" w:rsidP="00FC6752">
            <w:pPr>
              <w:jc w:val="left"/>
            </w:pPr>
            <w:r>
              <w:rPr>
                <w:rFonts w:hint="eastAsia"/>
              </w:rPr>
              <w:t>巩固复习横和竖</w:t>
            </w:r>
          </w:p>
        </w:tc>
        <w:tc>
          <w:tcPr>
            <w:tcW w:w="3260" w:type="dxa"/>
          </w:tcPr>
          <w:p w14:paraId="6021D487" w14:textId="6A277007" w:rsidR="007D3EA5" w:rsidRDefault="007D3EA5" w:rsidP="00FC6752">
            <w:pPr>
              <w:jc w:val="left"/>
            </w:pPr>
            <w:r>
              <w:rPr>
                <w:rFonts w:hint="eastAsia"/>
              </w:rPr>
              <w:t>单独练习横和竖的写法</w:t>
            </w:r>
          </w:p>
        </w:tc>
        <w:tc>
          <w:tcPr>
            <w:tcW w:w="2835" w:type="dxa"/>
          </w:tcPr>
          <w:p w14:paraId="0CE31EA8" w14:textId="09F2513D" w:rsidR="007D3EA5" w:rsidRDefault="007D3EA5" w:rsidP="00FC6752">
            <w:pPr>
              <w:jc w:val="left"/>
            </w:pPr>
            <w:r>
              <w:rPr>
                <w:rFonts w:hint="eastAsia"/>
              </w:rPr>
              <w:t>练习横和竖的字</w:t>
            </w:r>
          </w:p>
        </w:tc>
        <w:tc>
          <w:tcPr>
            <w:tcW w:w="1701" w:type="dxa"/>
          </w:tcPr>
          <w:p w14:paraId="001BBDD2" w14:textId="529743B3" w:rsidR="007D3EA5" w:rsidRDefault="007D3EA5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4DC9E6" w14:textId="5E15306C" w:rsidR="007D3EA5" w:rsidRDefault="007D3EA5" w:rsidP="00FC6752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14:paraId="1A4767A2" w14:textId="4F782847" w:rsidR="007D3EA5" w:rsidRDefault="007D3EA5" w:rsidP="00FC675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C6752" w14:paraId="5187F6AC" w14:textId="77777777" w:rsidTr="00DD67A4">
        <w:trPr>
          <w:trHeight w:val="850"/>
        </w:trPr>
        <w:tc>
          <w:tcPr>
            <w:tcW w:w="740" w:type="dxa"/>
            <w:vMerge/>
          </w:tcPr>
          <w:p w14:paraId="2665FD33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1AF4D38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D321FF5" w14:textId="47813D98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700BFD6" w14:textId="4DD0873E" w:rsidR="00FC6752" w:rsidRDefault="00FC6752" w:rsidP="00FC6752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53E1429E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</w:t>
            </w:r>
          </w:p>
          <w:p w14:paraId="03C59339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熟读本课的生字和词语</w:t>
            </w:r>
          </w:p>
          <w:p w14:paraId="72CC59AB" w14:textId="4DADB3CB" w:rsidR="00FC6752" w:rsidRDefault="00FC6752" w:rsidP="00FC6752">
            <w:pPr>
              <w:jc w:val="left"/>
            </w:pPr>
            <w:r>
              <w:rPr>
                <w:rFonts w:hint="eastAsia"/>
              </w:rPr>
              <w:t>3.</w:t>
            </w:r>
            <w:r w:rsidRPr="00611A37">
              <w:rPr>
                <w:rFonts w:hint="eastAsia"/>
              </w:rPr>
              <w:t>读《拓展阅读》第</w:t>
            </w:r>
            <w:r>
              <w:t>19-20</w:t>
            </w:r>
            <w:r w:rsidRPr="00611A37"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1BD75488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熟读课文</w:t>
            </w:r>
          </w:p>
          <w:p w14:paraId="2498E8BD" w14:textId="77777777" w:rsidR="00FC6752" w:rsidRDefault="00FC6752" w:rsidP="00FC6752">
            <w:pPr>
              <w:jc w:val="left"/>
            </w:pPr>
          </w:p>
        </w:tc>
        <w:tc>
          <w:tcPr>
            <w:tcW w:w="1701" w:type="dxa"/>
          </w:tcPr>
          <w:p w14:paraId="2ED29A75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92558A1" w14:textId="607C450E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8C5D448" w14:textId="1A722007" w:rsidR="00FC6752" w:rsidRDefault="00FC6752" w:rsidP="00FC67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6DA60C" w14:textId="77777777" w:rsidR="00FC6752" w:rsidRDefault="00FC6752" w:rsidP="00FC6752">
            <w:pPr>
              <w:jc w:val="left"/>
            </w:pPr>
          </w:p>
        </w:tc>
      </w:tr>
      <w:tr w:rsidR="00FC6752" w14:paraId="4FFB4020" w14:textId="77777777" w:rsidTr="004D260E">
        <w:trPr>
          <w:trHeight w:val="850"/>
        </w:trPr>
        <w:tc>
          <w:tcPr>
            <w:tcW w:w="740" w:type="dxa"/>
            <w:vMerge/>
          </w:tcPr>
          <w:p w14:paraId="680EF5EE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0FD9650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3B7C2F4A" w14:textId="4B600DD5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62EF483" w14:textId="2806DD79" w:rsidR="00FC6752" w:rsidRDefault="00FC6752" w:rsidP="00FC6752">
            <w:pPr>
              <w:jc w:val="left"/>
            </w:pPr>
            <w:r>
              <w:rPr>
                <w:rFonts w:hint="eastAsia"/>
              </w:rPr>
              <w:t>有趣的七巧板</w:t>
            </w:r>
          </w:p>
        </w:tc>
        <w:tc>
          <w:tcPr>
            <w:tcW w:w="3260" w:type="dxa"/>
            <w:vAlign w:val="center"/>
          </w:tcPr>
          <w:p w14:paraId="72671C21" w14:textId="2A6B44DF" w:rsidR="00FC6752" w:rsidRDefault="00FC6752" w:rsidP="00FC6752">
            <w:pPr>
              <w:jc w:val="left"/>
            </w:pPr>
            <w:r>
              <w:rPr>
                <w:rFonts w:hint="eastAsia"/>
              </w:rPr>
              <w:t>用七巧板拼出学过的图形</w:t>
            </w:r>
          </w:p>
        </w:tc>
        <w:tc>
          <w:tcPr>
            <w:tcW w:w="2835" w:type="dxa"/>
            <w:vAlign w:val="center"/>
          </w:tcPr>
          <w:p w14:paraId="703DF7A6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8AF1652" w14:textId="77777777" w:rsidR="00FC6752" w:rsidRDefault="00FC6752" w:rsidP="00FC6752">
            <w:pPr>
              <w:jc w:val="left"/>
            </w:pPr>
          </w:p>
        </w:tc>
        <w:tc>
          <w:tcPr>
            <w:tcW w:w="1701" w:type="dxa"/>
            <w:vAlign w:val="center"/>
          </w:tcPr>
          <w:p w14:paraId="6FF83D33" w14:textId="145296F0" w:rsidR="00FC6752" w:rsidRDefault="00FC6752" w:rsidP="00FC6752">
            <w:pPr>
              <w:jc w:val="left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14:paraId="2150BFA5" w14:textId="3F7543F0" w:rsidR="00FC6752" w:rsidRDefault="00FC6752" w:rsidP="00FC675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1D4E8FF" w14:textId="77777777" w:rsidR="00FC6752" w:rsidRDefault="00FC6752" w:rsidP="00FC6752">
            <w:pPr>
              <w:jc w:val="left"/>
            </w:pPr>
          </w:p>
        </w:tc>
      </w:tr>
      <w:tr w:rsidR="00FC6752" w14:paraId="39FC239F" w14:textId="77777777" w:rsidTr="00DD67A4">
        <w:trPr>
          <w:trHeight w:val="850"/>
        </w:trPr>
        <w:tc>
          <w:tcPr>
            <w:tcW w:w="740" w:type="dxa"/>
            <w:vMerge/>
          </w:tcPr>
          <w:p w14:paraId="74D7DC05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820A833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7E17416" w14:textId="41E15ABD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F2F3560" w14:textId="3FAB765A" w:rsidR="00FC6752" w:rsidRDefault="00FC6752" w:rsidP="00FC6752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14:paraId="2FE82B05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有节奏地背诵课文。</w:t>
            </w:r>
          </w:p>
          <w:p w14:paraId="78C72DDD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正确熟记本课的生字和词语，积累鸟字边的字</w:t>
            </w:r>
            <w:r>
              <w:t>。</w:t>
            </w:r>
          </w:p>
          <w:p w14:paraId="311F855C" w14:textId="0C376954" w:rsidR="00FC6752" w:rsidRDefault="00FC6752" w:rsidP="00FC675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</w:t>
            </w:r>
            <w:r>
              <w:t>古诗《早发白帝城》</w:t>
            </w:r>
          </w:p>
        </w:tc>
        <w:tc>
          <w:tcPr>
            <w:tcW w:w="2835" w:type="dxa"/>
          </w:tcPr>
          <w:p w14:paraId="214BD9F7" w14:textId="44D080AD" w:rsidR="00FC6752" w:rsidRDefault="00FC6752" w:rsidP="00FC6752">
            <w:pPr>
              <w:jc w:val="left"/>
            </w:pPr>
            <w:r>
              <w:rPr>
                <w:rFonts w:hint="eastAsia"/>
              </w:rPr>
              <w:t>有节奏地背诵课文。</w:t>
            </w:r>
          </w:p>
        </w:tc>
        <w:tc>
          <w:tcPr>
            <w:tcW w:w="1701" w:type="dxa"/>
          </w:tcPr>
          <w:p w14:paraId="0DE5396E" w14:textId="77777777" w:rsidR="00FC6752" w:rsidRDefault="00FC6752" w:rsidP="00FC67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5F58D67" w14:textId="2DD8D680" w:rsidR="00FC6752" w:rsidRDefault="00FC6752" w:rsidP="00FC675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83E9CDB" w14:textId="72A9C669" w:rsidR="00FC6752" w:rsidRDefault="00FC6752" w:rsidP="00FC67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461E3" w14:textId="77777777" w:rsidR="00FC6752" w:rsidRDefault="00FC6752" w:rsidP="00FC6752">
            <w:pPr>
              <w:jc w:val="left"/>
            </w:pPr>
          </w:p>
        </w:tc>
      </w:tr>
      <w:tr w:rsidR="00FC6752" w14:paraId="6A891F82" w14:textId="77777777" w:rsidTr="00DD67A4">
        <w:trPr>
          <w:trHeight w:val="850"/>
        </w:trPr>
        <w:tc>
          <w:tcPr>
            <w:tcW w:w="740" w:type="dxa"/>
            <w:vMerge/>
          </w:tcPr>
          <w:p w14:paraId="18EF62A8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2A87CFB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4CF7AA2" w14:textId="2AB979B6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26A05D57" w14:textId="424A7DC0" w:rsidR="00FC6752" w:rsidRDefault="00FC6752" w:rsidP="00FC6752">
            <w:pPr>
              <w:jc w:val="left"/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周末巧安排（第二课时）</w:t>
            </w:r>
          </w:p>
        </w:tc>
        <w:tc>
          <w:tcPr>
            <w:tcW w:w="3260" w:type="dxa"/>
          </w:tcPr>
          <w:p w14:paraId="712986D4" w14:textId="3EC71062" w:rsidR="00FC6752" w:rsidRDefault="00FC6752" w:rsidP="00FC6752">
            <w:pPr>
              <w:jc w:val="left"/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2835" w:type="dxa"/>
          </w:tcPr>
          <w:p w14:paraId="61266401" w14:textId="75CC4D13" w:rsidR="00FC6752" w:rsidRDefault="00FC6752" w:rsidP="00FC6752">
            <w:pPr>
              <w:jc w:val="left"/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1701" w:type="dxa"/>
          </w:tcPr>
          <w:p w14:paraId="18D77745" w14:textId="39B5CB10" w:rsidR="00FC6752" w:rsidRDefault="00FC6752" w:rsidP="00FC6752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1D07640A" w14:textId="0E3BF3B7" w:rsidR="00FC6752" w:rsidRDefault="00FC6752" w:rsidP="00FC6752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3F95A288" w14:textId="77777777" w:rsidR="00FC6752" w:rsidRDefault="00FC6752" w:rsidP="00FC6752">
            <w:pPr>
              <w:jc w:val="left"/>
            </w:pPr>
          </w:p>
        </w:tc>
      </w:tr>
      <w:tr w:rsidR="005D222D" w:rsidRPr="005D222D" w14:paraId="27587313" w14:textId="77777777" w:rsidTr="004D260E">
        <w:trPr>
          <w:trHeight w:val="850"/>
        </w:trPr>
        <w:tc>
          <w:tcPr>
            <w:tcW w:w="740" w:type="dxa"/>
            <w:vMerge w:val="restart"/>
            <w:vAlign w:val="center"/>
          </w:tcPr>
          <w:p w14:paraId="5D7F3ECF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sz w:val="24"/>
              </w:rPr>
              <w:t>周</w:t>
            </w:r>
            <w:r w:rsidRPr="005D222D">
              <w:rPr>
                <w:rFonts w:hint="eastAsia"/>
                <w:sz w:val="24"/>
              </w:rPr>
              <w:t>六</w:t>
            </w:r>
            <w:r w:rsidRPr="005D222D">
              <w:rPr>
                <w:sz w:val="24"/>
              </w:rPr>
              <w:t>（周一）</w:t>
            </w:r>
          </w:p>
        </w:tc>
        <w:tc>
          <w:tcPr>
            <w:tcW w:w="740" w:type="dxa"/>
            <w:vAlign w:val="center"/>
          </w:tcPr>
          <w:p w14:paraId="7599712C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A97AD5B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科学</w:t>
            </w:r>
          </w:p>
        </w:tc>
        <w:tc>
          <w:tcPr>
            <w:tcW w:w="1843" w:type="dxa"/>
          </w:tcPr>
          <w:p w14:paraId="47E24603" w14:textId="77777777" w:rsidR="005D222D" w:rsidRPr="005D222D" w:rsidRDefault="005D222D" w:rsidP="005D222D">
            <w:pPr>
              <w:jc w:val="left"/>
              <w:rPr>
                <w:sz w:val="24"/>
              </w:rPr>
            </w:pPr>
          </w:p>
          <w:p w14:paraId="4EA4C5A5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晒太阳</w:t>
            </w:r>
          </w:p>
        </w:tc>
        <w:tc>
          <w:tcPr>
            <w:tcW w:w="3260" w:type="dxa"/>
          </w:tcPr>
          <w:p w14:paraId="223F1BA4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利用太阳的东升西落辨认方向。</w:t>
            </w:r>
          </w:p>
        </w:tc>
        <w:tc>
          <w:tcPr>
            <w:tcW w:w="2835" w:type="dxa"/>
          </w:tcPr>
          <w:p w14:paraId="6A142E1B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观察一天中太阳位置的变化并发现太阳的运动规律。</w:t>
            </w:r>
          </w:p>
        </w:tc>
        <w:tc>
          <w:tcPr>
            <w:tcW w:w="1701" w:type="dxa"/>
          </w:tcPr>
          <w:p w14:paraId="23399F3F" w14:textId="77777777" w:rsidR="005D222D" w:rsidRPr="005D222D" w:rsidRDefault="005D222D" w:rsidP="005D222D">
            <w:pPr>
              <w:jc w:val="left"/>
              <w:rPr>
                <w:sz w:val="24"/>
              </w:rPr>
            </w:pPr>
          </w:p>
          <w:p w14:paraId="749EFAC4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实践</w:t>
            </w:r>
          </w:p>
        </w:tc>
        <w:tc>
          <w:tcPr>
            <w:tcW w:w="1276" w:type="dxa"/>
          </w:tcPr>
          <w:p w14:paraId="12072AF7" w14:textId="77777777" w:rsidR="005D222D" w:rsidRPr="005D222D" w:rsidRDefault="005D222D" w:rsidP="005D222D">
            <w:pPr>
              <w:jc w:val="left"/>
              <w:rPr>
                <w:sz w:val="24"/>
              </w:rPr>
            </w:pPr>
          </w:p>
          <w:p w14:paraId="3807FFA7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不限</w:t>
            </w:r>
          </w:p>
        </w:tc>
        <w:tc>
          <w:tcPr>
            <w:tcW w:w="992" w:type="dxa"/>
            <w:vMerge w:val="restart"/>
          </w:tcPr>
          <w:p w14:paraId="25E76CCE" w14:textId="77777777" w:rsidR="005D222D" w:rsidRPr="005D222D" w:rsidRDefault="005D222D" w:rsidP="005D222D">
            <w:pPr>
              <w:jc w:val="left"/>
              <w:rPr>
                <w:b/>
                <w:sz w:val="24"/>
              </w:rPr>
            </w:pPr>
          </w:p>
          <w:p w14:paraId="3A45EB16" w14:textId="77777777" w:rsidR="005D222D" w:rsidRPr="005D222D" w:rsidRDefault="005D222D" w:rsidP="005D222D">
            <w:pPr>
              <w:jc w:val="left"/>
              <w:rPr>
                <w:b/>
                <w:sz w:val="24"/>
              </w:rPr>
            </w:pPr>
            <w:r w:rsidRPr="005D222D">
              <w:rPr>
                <w:rFonts w:hint="eastAsia"/>
                <w:b/>
                <w:sz w:val="24"/>
              </w:rPr>
              <w:t>不限</w:t>
            </w:r>
          </w:p>
        </w:tc>
      </w:tr>
      <w:tr w:rsidR="005D222D" w:rsidRPr="005D222D" w14:paraId="565BD0BA" w14:textId="77777777" w:rsidTr="004D260E">
        <w:trPr>
          <w:trHeight w:val="850"/>
        </w:trPr>
        <w:tc>
          <w:tcPr>
            <w:tcW w:w="740" w:type="dxa"/>
            <w:vMerge/>
            <w:vAlign w:val="center"/>
          </w:tcPr>
          <w:p w14:paraId="07436FB4" w14:textId="77777777" w:rsidR="005D222D" w:rsidRPr="005D222D" w:rsidRDefault="005D222D" w:rsidP="005D222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1211106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C96FBB5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sz w:val="24"/>
              </w:rPr>
              <w:t>数学</w:t>
            </w:r>
          </w:p>
        </w:tc>
        <w:tc>
          <w:tcPr>
            <w:tcW w:w="1843" w:type="dxa"/>
            <w:vAlign w:val="center"/>
          </w:tcPr>
          <w:p w14:paraId="37431124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5</w:t>
            </w:r>
            <w:r w:rsidRPr="005D222D">
              <w:rPr>
                <w:rFonts w:hint="eastAsia"/>
                <w:sz w:val="24"/>
              </w:rPr>
              <w:t>的</w:t>
            </w:r>
            <w:r w:rsidRPr="005D222D">
              <w:rPr>
                <w:sz w:val="24"/>
              </w:rPr>
              <w:t>乘法口诀</w:t>
            </w:r>
          </w:p>
        </w:tc>
        <w:tc>
          <w:tcPr>
            <w:tcW w:w="3260" w:type="dxa"/>
            <w:vAlign w:val="center"/>
          </w:tcPr>
          <w:p w14:paraId="22F5695F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背诵</w:t>
            </w:r>
            <w:r w:rsidRPr="005D222D">
              <w:rPr>
                <w:rFonts w:hint="eastAsia"/>
                <w:sz w:val="24"/>
              </w:rPr>
              <w:t>5</w:t>
            </w:r>
            <w:r w:rsidRPr="005D222D">
              <w:rPr>
                <w:rFonts w:hint="eastAsia"/>
                <w:sz w:val="24"/>
              </w:rPr>
              <w:t>的</w:t>
            </w:r>
            <w:r w:rsidRPr="005D222D">
              <w:rPr>
                <w:sz w:val="24"/>
              </w:rPr>
              <w:t>乘法口诀</w:t>
            </w:r>
          </w:p>
        </w:tc>
        <w:tc>
          <w:tcPr>
            <w:tcW w:w="2835" w:type="dxa"/>
            <w:vAlign w:val="center"/>
          </w:tcPr>
          <w:p w14:paraId="3BD82C71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14:paraId="6F2DB71A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口头</w:t>
            </w:r>
          </w:p>
        </w:tc>
        <w:tc>
          <w:tcPr>
            <w:tcW w:w="1276" w:type="dxa"/>
            <w:vAlign w:val="center"/>
          </w:tcPr>
          <w:p w14:paraId="47D6484C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10</w:t>
            </w:r>
            <w:r w:rsidRPr="005D222D">
              <w:rPr>
                <w:rFonts w:hint="eastAsia"/>
                <w:sz w:val="24"/>
              </w:rPr>
              <w:t>分钟</w:t>
            </w:r>
          </w:p>
          <w:p w14:paraId="02A05C29" w14:textId="77777777" w:rsidR="005D222D" w:rsidRPr="005D222D" w:rsidRDefault="005D222D" w:rsidP="005D222D">
            <w:pPr>
              <w:jc w:val="left"/>
              <w:rPr>
                <w:sz w:val="24"/>
              </w:rPr>
            </w:pPr>
          </w:p>
        </w:tc>
        <w:tc>
          <w:tcPr>
            <w:tcW w:w="992" w:type="dxa"/>
            <w:vMerge/>
          </w:tcPr>
          <w:p w14:paraId="5CFC4E7C" w14:textId="77777777" w:rsidR="005D222D" w:rsidRPr="005D222D" w:rsidRDefault="005D222D" w:rsidP="005D222D">
            <w:pPr>
              <w:jc w:val="left"/>
              <w:rPr>
                <w:b/>
                <w:sz w:val="24"/>
              </w:rPr>
            </w:pPr>
          </w:p>
        </w:tc>
      </w:tr>
      <w:tr w:rsidR="005D222D" w:rsidRPr="005D222D" w14:paraId="58AE99E9" w14:textId="77777777" w:rsidTr="004D260E">
        <w:trPr>
          <w:trHeight w:val="850"/>
        </w:trPr>
        <w:tc>
          <w:tcPr>
            <w:tcW w:w="740" w:type="dxa"/>
            <w:vMerge/>
            <w:vAlign w:val="center"/>
          </w:tcPr>
          <w:p w14:paraId="1B634CB5" w14:textId="77777777" w:rsidR="005D222D" w:rsidRPr="005D222D" w:rsidRDefault="005D222D" w:rsidP="005D222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B828D20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A6CE881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14:paraId="6F207B92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复习课</w:t>
            </w:r>
          </w:p>
        </w:tc>
        <w:tc>
          <w:tcPr>
            <w:tcW w:w="3260" w:type="dxa"/>
          </w:tcPr>
          <w:p w14:paraId="4C3180A8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1</w:t>
            </w:r>
            <w:r w:rsidRPr="005D222D">
              <w:rPr>
                <w:sz w:val="24"/>
              </w:rPr>
              <w:t>.</w:t>
            </w:r>
            <w:r w:rsidRPr="005D222D">
              <w:rPr>
                <w:rFonts w:hint="eastAsia"/>
                <w:sz w:val="24"/>
              </w:rPr>
              <w:t>熟读识字</w:t>
            </w:r>
            <w:r w:rsidRPr="005D222D">
              <w:rPr>
                <w:rFonts w:hint="eastAsia"/>
                <w:sz w:val="24"/>
              </w:rPr>
              <w:t>1</w:t>
            </w:r>
            <w:r w:rsidRPr="005D222D">
              <w:rPr>
                <w:sz w:val="24"/>
              </w:rPr>
              <w:t>-</w:t>
            </w:r>
            <w:r w:rsidRPr="005D222D">
              <w:rPr>
                <w:rFonts w:hint="eastAsia"/>
                <w:sz w:val="24"/>
              </w:rPr>
              <w:t>识字</w:t>
            </w:r>
            <w:r w:rsidRPr="005D222D">
              <w:rPr>
                <w:rFonts w:hint="eastAsia"/>
                <w:sz w:val="24"/>
              </w:rPr>
              <w:t>3</w:t>
            </w:r>
            <w:r w:rsidRPr="005D222D">
              <w:rPr>
                <w:rFonts w:hint="eastAsia"/>
                <w:sz w:val="24"/>
              </w:rPr>
              <w:t>的生字生词。</w:t>
            </w:r>
          </w:p>
          <w:p w14:paraId="2221872C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2</w:t>
            </w:r>
            <w:r w:rsidRPr="005D222D">
              <w:rPr>
                <w:sz w:val="24"/>
              </w:rPr>
              <w:t>.</w:t>
            </w:r>
            <w:r w:rsidRPr="005D222D">
              <w:rPr>
                <w:rFonts w:hint="eastAsia"/>
                <w:sz w:val="24"/>
              </w:rPr>
              <w:t>读《拓展阅读》第</w:t>
            </w:r>
            <w:r w:rsidRPr="005D222D">
              <w:rPr>
                <w:sz w:val="24"/>
              </w:rPr>
              <w:t>21-23</w:t>
            </w:r>
            <w:r w:rsidRPr="005D222D">
              <w:rPr>
                <w:rFonts w:hint="eastAsia"/>
                <w:sz w:val="24"/>
              </w:rPr>
              <w:t>页</w:t>
            </w:r>
          </w:p>
          <w:p w14:paraId="7B4B6A2A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3.</w:t>
            </w:r>
            <w:r w:rsidRPr="005D222D">
              <w:rPr>
                <w:rFonts w:hint="eastAsia"/>
                <w:sz w:val="24"/>
              </w:rPr>
              <w:t>熟读</w:t>
            </w:r>
            <w:r w:rsidRPr="005D222D">
              <w:rPr>
                <w:sz w:val="24"/>
              </w:rPr>
              <w:t>第一单元的笔记</w:t>
            </w:r>
          </w:p>
        </w:tc>
        <w:tc>
          <w:tcPr>
            <w:tcW w:w="2835" w:type="dxa"/>
          </w:tcPr>
          <w:p w14:paraId="1734BC87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熟读识字</w:t>
            </w:r>
            <w:r w:rsidRPr="005D222D">
              <w:rPr>
                <w:rFonts w:hint="eastAsia"/>
                <w:sz w:val="24"/>
              </w:rPr>
              <w:t>1</w:t>
            </w:r>
            <w:r w:rsidRPr="005D222D">
              <w:rPr>
                <w:sz w:val="24"/>
              </w:rPr>
              <w:t>-</w:t>
            </w:r>
            <w:r w:rsidRPr="005D222D">
              <w:rPr>
                <w:rFonts w:hint="eastAsia"/>
                <w:sz w:val="24"/>
              </w:rPr>
              <w:t>识字</w:t>
            </w:r>
            <w:r w:rsidRPr="005D222D">
              <w:rPr>
                <w:rFonts w:hint="eastAsia"/>
                <w:sz w:val="24"/>
              </w:rPr>
              <w:t>3</w:t>
            </w:r>
            <w:r w:rsidRPr="005D222D">
              <w:rPr>
                <w:rFonts w:hint="eastAsia"/>
                <w:sz w:val="24"/>
              </w:rPr>
              <w:t>的生字生词。</w:t>
            </w:r>
          </w:p>
        </w:tc>
        <w:tc>
          <w:tcPr>
            <w:tcW w:w="1701" w:type="dxa"/>
          </w:tcPr>
          <w:p w14:paraId="5D3156D7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口头</w:t>
            </w:r>
          </w:p>
          <w:p w14:paraId="48DD611A" w14:textId="77777777" w:rsidR="005D222D" w:rsidRPr="005D222D" w:rsidRDefault="005D222D" w:rsidP="005D222D"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 w14:paraId="6FE30AF8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15</w:t>
            </w:r>
            <w:r w:rsidRPr="005D222D">
              <w:rPr>
                <w:rFonts w:hint="eastAsia"/>
                <w:sz w:val="24"/>
              </w:rPr>
              <w:t>分钟</w:t>
            </w:r>
          </w:p>
        </w:tc>
        <w:tc>
          <w:tcPr>
            <w:tcW w:w="992" w:type="dxa"/>
            <w:vMerge/>
          </w:tcPr>
          <w:p w14:paraId="7428B4D7" w14:textId="77777777" w:rsidR="005D222D" w:rsidRPr="005D222D" w:rsidRDefault="005D222D" w:rsidP="005D222D">
            <w:pPr>
              <w:jc w:val="left"/>
              <w:rPr>
                <w:b/>
                <w:sz w:val="24"/>
              </w:rPr>
            </w:pPr>
          </w:p>
        </w:tc>
      </w:tr>
      <w:tr w:rsidR="005D222D" w:rsidRPr="005D222D" w14:paraId="0691B0ED" w14:textId="77777777" w:rsidTr="004D260E">
        <w:trPr>
          <w:trHeight w:val="850"/>
        </w:trPr>
        <w:tc>
          <w:tcPr>
            <w:tcW w:w="740" w:type="dxa"/>
            <w:vMerge/>
            <w:vAlign w:val="center"/>
          </w:tcPr>
          <w:p w14:paraId="3D535896" w14:textId="77777777" w:rsidR="005D222D" w:rsidRPr="005D222D" w:rsidRDefault="005D222D" w:rsidP="005D222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17A3D45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98D648D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体育</w:t>
            </w:r>
          </w:p>
        </w:tc>
        <w:tc>
          <w:tcPr>
            <w:tcW w:w="1843" w:type="dxa"/>
          </w:tcPr>
          <w:p w14:paraId="10571898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原地双脚</w:t>
            </w:r>
            <w:proofErr w:type="gramStart"/>
            <w:r w:rsidRPr="005D222D">
              <w:rPr>
                <w:rFonts w:hint="eastAsia"/>
                <w:sz w:val="24"/>
              </w:rPr>
              <w:t>并脚跳短绳</w:t>
            </w:r>
            <w:proofErr w:type="gramEnd"/>
          </w:p>
        </w:tc>
        <w:tc>
          <w:tcPr>
            <w:tcW w:w="3260" w:type="dxa"/>
          </w:tcPr>
          <w:p w14:paraId="78572880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跳绳</w:t>
            </w:r>
            <w:r w:rsidRPr="005D222D">
              <w:rPr>
                <w:sz w:val="24"/>
              </w:rPr>
              <w:t>50</w:t>
            </w:r>
            <w:r w:rsidRPr="005D222D">
              <w:rPr>
                <w:rFonts w:ascii="MS Mincho" w:eastAsia="MS Mincho" w:hAnsi="MS Mincho" w:cs="MS Mincho" w:hint="eastAsia"/>
                <w:sz w:val="24"/>
              </w:rPr>
              <w:t>✘</w:t>
            </w:r>
            <w:r w:rsidRPr="005D222D">
              <w:rPr>
                <w:sz w:val="24"/>
              </w:rPr>
              <w:t>3</w:t>
            </w:r>
          </w:p>
        </w:tc>
        <w:tc>
          <w:tcPr>
            <w:tcW w:w="2835" w:type="dxa"/>
          </w:tcPr>
          <w:p w14:paraId="42B9B9ED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sz w:val="24"/>
              </w:rPr>
              <w:t xml:space="preserve">     </w:t>
            </w:r>
            <w:r w:rsidRPr="005D222D">
              <w:rPr>
                <w:rFonts w:hint="eastAsia"/>
                <w:sz w:val="24"/>
              </w:rPr>
              <w:t>跳绳</w:t>
            </w:r>
            <w:r w:rsidRPr="005D222D">
              <w:rPr>
                <w:sz w:val="24"/>
              </w:rPr>
              <w:t>50</w:t>
            </w:r>
            <w:r w:rsidRPr="005D222D">
              <w:rPr>
                <w:rFonts w:ascii="MS Mincho" w:eastAsia="MS Mincho" w:hAnsi="MS Mincho" w:cs="MS Mincho" w:hint="eastAsia"/>
                <w:sz w:val="24"/>
              </w:rPr>
              <w:t>✘</w:t>
            </w:r>
            <w:r w:rsidRPr="005D222D">
              <w:rPr>
                <w:sz w:val="24"/>
              </w:rPr>
              <w:t>4</w:t>
            </w:r>
          </w:p>
        </w:tc>
        <w:tc>
          <w:tcPr>
            <w:tcW w:w="1701" w:type="dxa"/>
          </w:tcPr>
          <w:p w14:paraId="6A1E83A6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实践</w:t>
            </w:r>
          </w:p>
        </w:tc>
        <w:tc>
          <w:tcPr>
            <w:tcW w:w="1276" w:type="dxa"/>
          </w:tcPr>
          <w:p w14:paraId="2FAD6D3E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sz w:val="24"/>
              </w:rPr>
              <w:t>5</w:t>
            </w:r>
          </w:p>
        </w:tc>
        <w:tc>
          <w:tcPr>
            <w:tcW w:w="992" w:type="dxa"/>
            <w:vMerge/>
          </w:tcPr>
          <w:p w14:paraId="2B44B99E" w14:textId="77777777" w:rsidR="005D222D" w:rsidRPr="005D222D" w:rsidRDefault="005D222D" w:rsidP="005D222D">
            <w:pPr>
              <w:jc w:val="left"/>
              <w:rPr>
                <w:b/>
                <w:sz w:val="24"/>
              </w:rPr>
            </w:pPr>
          </w:p>
        </w:tc>
      </w:tr>
      <w:tr w:rsidR="005D222D" w:rsidRPr="005D222D" w14:paraId="2405E701" w14:textId="77777777" w:rsidTr="004D260E">
        <w:trPr>
          <w:trHeight w:val="850"/>
        </w:trPr>
        <w:tc>
          <w:tcPr>
            <w:tcW w:w="740" w:type="dxa"/>
            <w:vMerge/>
            <w:vAlign w:val="center"/>
          </w:tcPr>
          <w:p w14:paraId="1E3D355D" w14:textId="77777777" w:rsidR="005D222D" w:rsidRPr="005D222D" w:rsidRDefault="005D222D" w:rsidP="005D222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34EC48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259422C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道法</w:t>
            </w:r>
          </w:p>
        </w:tc>
        <w:tc>
          <w:tcPr>
            <w:tcW w:w="1843" w:type="dxa"/>
          </w:tcPr>
          <w:p w14:paraId="154C7EC8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sz w:val="24"/>
              </w:rPr>
              <w:t>3.</w:t>
            </w:r>
            <w:r w:rsidRPr="005D222D">
              <w:rPr>
                <w:sz w:val="24"/>
              </w:rPr>
              <w:t>欢欢喜喜庆国庆（第一课时）</w:t>
            </w:r>
          </w:p>
        </w:tc>
        <w:tc>
          <w:tcPr>
            <w:tcW w:w="3260" w:type="dxa"/>
          </w:tcPr>
          <w:p w14:paraId="32A88E9B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sz w:val="24"/>
              </w:rPr>
              <w:t>跟同学说说你有关国庆节的知识。</w:t>
            </w:r>
          </w:p>
        </w:tc>
        <w:tc>
          <w:tcPr>
            <w:tcW w:w="2835" w:type="dxa"/>
          </w:tcPr>
          <w:p w14:paraId="0773A2E2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sz w:val="24"/>
              </w:rPr>
              <w:t>跟同学说说你有关国庆节的知识。</w:t>
            </w:r>
          </w:p>
        </w:tc>
        <w:tc>
          <w:tcPr>
            <w:tcW w:w="1701" w:type="dxa"/>
          </w:tcPr>
          <w:p w14:paraId="7A3C7205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rFonts w:hint="eastAsia"/>
                <w:sz w:val="24"/>
              </w:rPr>
              <w:t>口头</w:t>
            </w:r>
          </w:p>
        </w:tc>
        <w:tc>
          <w:tcPr>
            <w:tcW w:w="1276" w:type="dxa"/>
          </w:tcPr>
          <w:p w14:paraId="7BEF1350" w14:textId="77777777" w:rsidR="005D222D" w:rsidRPr="005D222D" w:rsidRDefault="005D222D" w:rsidP="005D222D">
            <w:pPr>
              <w:jc w:val="left"/>
              <w:rPr>
                <w:sz w:val="24"/>
              </w:rPr>
            </w:pPr>
            <w:r w:rsidRPr="005D222D">
              <w:rPr>
                <w:sz w:val="24"/>
              </w:rPr>
              <w:t>5</w:t>
            </w:r>
            <w:r w:rsidRPr="005D222D">
              <w:rPr>
                <w:sz w:val="24"/>
              </w:rPr>
              <w:t>分钟</w:t>
            </w:r>
          </w:p>
        </w:tc>
        <w:tc>
          <w:tcPr>
            <w:tcW w:w="992" w:type="dxa"/>
            <w:vMerge/>
          </w:tcPr>
          <w:p w14:paraId="1DC4DAAD" w14:textId="77777777" w:rsidR="005D222D" w:rsidRPr="005D222D" w:rsidRDefault="005D222D" w:rsidP="005D222D">
            <w:pPr>
              <w:jc w:val="left"/>
              <w:rPr>
                <w:b/>
                <w:sz w:val="24"/>
              </w:rPr>
            </w:pPr>
          </w:p>
        </w:tc>
      </w:tr>
    </w:tbl>
    <w:p w14:paraId="7C90E4AE" w14:textId="4D1D6BA7" w:rsidR="006738CC" w:rsidRDefault="006738CC" w:rsidP="006738CC">
      <w:pPr>
        <w:jc w:val="left"/>
        <w:rPr>
          <w:b/>
          <w:sz w:val="24"/>
        </w:rPr>
      </w:pPr>
    </w:p>
    <w:p w14:paraId="5DA1D9C6" w14:textId="317121EF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D616B9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96253E">
        <w:rPr>
          <w:rFonts w:hint="eastAsia"/>
          <w:b/>
          <w:sz w:val="24"/>
          <w:u w:val="single"/>
        </w:rPr>
        <w:t>陈红</w:t>
      </w:r>
      <w:r w:rsidR="0096253E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07D336A0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E5486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4D260E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4D260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4D260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4D260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4D260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4D260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4D260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4D260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4D260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4D260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4D260E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4D260E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4D260E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4D260E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4D260E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4D260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4D260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4D260E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4D260E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4D260E">
            <w:pPr>
              <w:jc w:val="left"/>
            </w:pPr>
          </w:p>
        </w:tc>
      </w:tr>
      <w:tr w:rsidR="00FC6752" w14:paraId="04E1EB04" w14:textId="77777777" w:rsidTr="004D260E">
        <w:trPr>
          <w:trHeight w:val="850"/>
        </w:trPr>
        <w:tc>
          <w:tcPr>
            <w:tcW w:w="740" w:type="dxa"/>
            <w:vMerge w:val="restart"/>
          </w:tcPr>
          <w:p w14:paraId="366C4C71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3BD5CB8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29AFE99" w14:textId="7777777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F2601E2" w14:textId="6E85DE3D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 w:rsidRPr="009B2B5E">
              <w:rPr>
                <w:rFonts w:ascii="宋体" w:eastAsia="宋体" w:hAnsi="宋体" w:hint="eastAsia"/>
              </w:rPr>
              <w:t>（第一课时）</w:t>
            </w:r>
          </w:p>
        </w:tc>
        <w:tc>
          <w:tcPr>
            <w:tcW w:w="3260" w:type="dxa"/>
          </w:tcPr>
          <w:p w14:paraId="20ABC0A0" w14:textId="77777777" w:rsidR="00FC6752" w:rsidRPr="009B2B5E" w:rsidRDefault="00FC6752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熟读本课</w:t>
            </w:r>
            <w:r w:rsidRPr="009B2B5E">
              <w:rPr>
                <w:rFonts w:ascii="宋体" w:eastAsia="宋体" w:hAnsi="宋体"/>
              </w:rPr>
              <w:t>的生字和词语</w:t>
            </w:r>
          </w:p>
          <w:p w14:paraId="78097457" w14:textId="77777777" w:rsidR="00FC6752" w:rsidRPr="009B2B5E" w:rsidRDefault="00FC6752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/>
              </w:rPr>
              <w:t>2.</w:t>
            </w:r>
            <w:r w:rsidRPr="009B2B5E">
              <w:rPr>
                <w:rFonts w:ascii="宋体" w:eastAsia="宋体" w:hAnsi="宋体" w:hint="eastAsia"/>
              </w:rPr>
              <w:t>读《拓展阅读》第</w:t>
            </w:r>
            <w:r w:rsidRPr="009B2B5E">
              <w:rPr>
                <w:rFonts w:ascii="宋体" w:eastAsia="宋体" w:hAnsi="宋体"/>
              </w:rPr>
              <w:t>23-25页</w:t>
            </w:r>
          </w:p>
          <w:p w14:paraId="00230DD4" w14:textId="1DC132FB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3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熟读课文</w:t>
            </w:r>
          </w:p>
        </w:tc>
        <w:tc>
          <w:tcPr>
            <w:tcW w:w="2835" w:type="dxa"/>
          </w:tcPr>
          <w:p w14:paraId="17CD86F3" w14:textId="77777777" w:rsidR="00FC6752" w:rsidRPr="009B2B5E" w:rsidRDefault="00FC6752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熟读本课的生字和词语</w:t>
            </w:r>
          </w:p>
          <w:p w14:paraId="5BD61F82" w14:textId="77777777" w:rsidR="00FC6752" w:rsidRDefault="00FC6752" w:rsidP="00FC6752">
            <w:pPr>
              <w:jc w:val="left"/>
            </w:pPr>
          </w:p>
        </w:tc>
        <w:tc>
          <w:tcPr>
            <w:tcW w:w="1701" w:type="dxa"/>
          </w:tcPr>
          <w:p w14:paraId="42BEE1DB" w14:textId="77777777" w:rsidR="00FC6752" w:rsidRPr="009B2B5E" w:rsidRDefault="00FC6752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口头</w:t>
            </w:r>
          </w:p>
          <w:p w14:paraId="40839F7C" w14:textId="77777777" w:rsidR="00FC6752" w:rsidRDefault="00FC6752" w:rsidP="00FC6752">
            <w:pPr>
              <w:jc w:val="left"/>
            </w:pPr>
          </w:p>
        </w:tc>
        <w:tc>
          <w:tcPr>
            <w:tcW w:w="1276" w:type="dxa"/>
          </w:tcPr>
          <w:p w14:paraId="148A376F" w14:textId="2FEB76A3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 w14:paraId="157D5992" w14:textId="77330A27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0分钟</w:t>
            </w:r>
          </w:p>
        </w:tc>
      </w:tr>
      <w:tr w:rsidR="00FC6752" w14:paraId="60575219" w14:textId="77777777" w:rsidTr="004D260E">
        <w:trPr>
          <w:trHeight w:val="850"/>
        </w:trPr>
        <w:tc>
          <w:tcPr>
            <w:tcW w:w="740" w:type="dxa"/>
            <w:vMerge/>
          </w:tcPr>
          <w:p w14:paraId="6A01BC09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979F53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C82F3C" w14:textId="7777777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8C8E2D8" w14:textId="3E9DF0F2" w:rsidR="00FC6752" w:rsidRDefault="00FC6752" w:rsidP="00FC6752">
            <w:pPr>
              <w:jc w:val="left"/>
            </w:pPr>
            <w:r>
              <w:rPr>
                <w:rFonts w:hint="eastAsia"/>
              </w:rPr>
              <w:t>唱《大树妈妈》</w:t>
            </w:r>
          </w:p>
        </w:tc>
        <w:tc>
          <w:tcPr>
            <w:tcW w:w="3260" w:type="dxa"/>
          </w:tcPr>
          <w:p w14:paraId="2DB34E57" w14:textId="4C3148CF" w:rsidR="00FC6752" w:rsidRDefault="00FC6752" w:rsidP="00FC6752">
            <w:pPr>
              <w:jc w:val="left"/>
            </w:pPr>
            <w:r>
              <w:rPr>
                <w:rFonts w:hint="eastAsia"/>
              </w:rPr>
              <w:t>轻柔自然的声音演唱歌曲</w:t>
            </w:r>
          </w:p>
        </w:tc>
        <w:tc>
          <w:tcPr>
            <w:tcW w:w="2835" w:type="dxa"/>
          </w:tcPr>
          <w:p w14:paraId="52D11939" w14:textId="19C2FF53" w:rsidR="00FC6752" w:rsidRDefault="00FC6752" w:rsidP="00FC6752">
            <w:pPr>
              <w:jc w:val="left"/>
            </w:pPr>
            <w:r>
              <w:rPr>
                <w:rFonts w:hint="eastAsia"/>
              </w:rPr>
              <w:t>用非常深情的语言表达</w:t>
            </w:r>
          </w:p>
        </w:tc>
        <w:tc>
          <w:tcPr>
            <w:tcW w:w="1701" w:type="dxa"/>
          </w:tcPr>
          <w:p w14:paraId="3AC193B2" w14:textId="68C9C9A0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F4BF466" w14:textId="2048DAFD" w:rsidR="00FC6752" w:rsidRDefault="00FC6752" w:rsidP="00FC6752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EBB3A4" w14:textId="77777777" w:rsidR="00FC6752" w:rsidRDefault="00FC6752" w:rsidP="00FC6752">
            <w:pPr>
              <w:jc w:val="left"/>
            </w:pPr>
          </w:p>
        </w:tc>
      </w:tr>
      <w:tr w:rsidR="00FC6752" w14:paraId="5EAE5EE9" w14:textId="77777777" w:rsidTr="004D260E">
        <w:trPr>
          <w:trHeight w:val="850"/>
        </w:trPr>
        <w:tc>
          <w:tcPr>
            <w:tcW w:w="740" w:type="dxa"/>
            <w:vMerge/>
          </w:tcPr>
          <w:p w14:paraId="10F579C7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44D81F6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7F9CD3" w14:textId="7777777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6B0180D" w14:textId="6BF36D0E" w:rsidR="00FC6752" w:rsidRDefault="00FC6752" w:rsidP="00FC6752">
            <w:pPr>
              <w:jc w:val="left"/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0C979CEB" w14:textId="74ABA3C0" w:rsidR="00FC6752" w:rsidRDefault="00FC6752" w:rsidP="00FC6752">
            <w:pPr>
              <w:jc w:val="left"/>
            </w:pPr>
            <w:r>
              <w:rPr>
                <w:rFonts w:hint="eastAsia"/>
                <w:b/>
                <w:sz w:val="28"/>
                <w:szCs w:val="28"/>
              </w:rPr>
              <w:t>无</w:t>
            </w:r>
          </w:p>
        </w:tc>
        <w:tc>
          <w:tcPr>
            <w:tcW w:w="2835" w:type="dxa"/>
            <w:vAlign w:val="center"/>
          </w:tcPr>
          <w:p w14:paraId="2F6B8FF4" w14:textId="77B5EBB7" w:rsidR="00FC6752" w:rsidRDefault="00FC6752" w:rsidP="00FC6752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1920CC23" w14:textId="77777777" w:rsidR="00FC6752" w:rsidRDefault="00FC6752" w:rsidP="00FC6752">
            <w:pPr>
              <w:ind w:firstLineChars="100" w:firstLine="210"/>
            </w:pPr>
          </w:p>
          <w:p w14:paraId="4C7E6067" w14:textId="77777777" w:rsidR="00FC6752" w:rsidRDefault="00FC6752" w:rsidP="00FC6752">
            <w:pPr>
              <w:jc w:val="left"/>
            </w:pPr>
          </w:p>
        </w:tc>
        <w:tc>
          <w:tcPr>
            <w:tcW w:w="1276" w:type="dxa"/>
            <w:vAlign w:val="center"/>
          </w:tcPr>
          <w:p w14:paraId="27452450" w14:textId="1A44098C" w:rsidR="00FC6752" w:rsidRDefault="00FC6752" w:rsidP="00FC675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8EE330" w14:textId="77777777" w:rsidR="00FC6752" w:rsidRDefault="00FC6752" w:rsidP="00FC6752">
            <w:pPr>
              <w:jc w:val="left"/>
            </w:pPr>
          </w:p>
        </w:tc>
      </w:tr>
      <w:tr w:rsidR="00FC6752" w14:paraId="399DB2CC" w14:textId="77777777" w:rsidTr="004D260E">
        <w:trPr>
          <w:trHeight w:val="850"/>
        </w:trPr>
        <w:tc>
          <w:tcPr>
            <w:tcW w:w="740" w:type="dxa"/>
            <w:vMerge/>
          </w:tcPr>
          <w:p w14:paraId="627BEC81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72D053A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52E5F48" w14:textId="7777777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0A257E" w14:textId="6615294B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 w:rsidRPr="009B2B5E">
              <w:rPr>
                <w:rFonts w:ascii="宋体" w:eastAsia="宋体" w:hAnsi="宋体" w:hint="eastAsia"/>
              </w:rPr>
              <w:t>（第二课时）</w:t>
            </w:r>
          </w:p>
        </w:tc>
        <w:tc>
          <w:tcPr>
            <w:tcW w:w="3260" w:type="dxa"/>
          </w:tcPr>
          <w:p w14:paraId="54DE0946" w14:textId="77777777" w:rsidR="00FC6752" w:rsidRPr="009B2B5E" w:rsidRDefault="00FC6752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和家长</w:t>
            </w:r>
            <w:r w:rsidRPr="009B2B5E">
              <w:rPr>
                <w:rFonts w:ascii="宋体" w:eastAsia="宋体" w:hAnsi="宋体"/>
              </w:rPr>
              <w:t>说一说：</w:t>
            </w:r>
            <w:r w:rsidRPr="009B2B5E">
              <w:rPr>
                <w:rFonts w:ascii="宋体" w:eastAsia="宋体" w:hAnsi="宋体" w:hint="eastAsia"/>
              </w:rPr>
              <w:t>农民在不同的季节里的农事活动</w:t>
            </w:r>
          </w:p>
          <w:p w14:paraId="651692E7" w14:textId="77777777" w:rsidR="00FC6752" w:rsidRPr="009B2B5E" w:rsidRDefault="00FC6752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2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背诵课文。</w:t>
            </w:r>
          </w:p>
          <w:p w14:paraId="434D58E5" w14:textId="2E0E84E8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3.读</w:t>
            </w:r>
            <w:r w:rsidRPr="009B2B5E">
              <w:rPr>
                <w:rFonts w:ascii="宋体" w:eastAsia="宋体" w:hAnsi="宋体"/>
              </w:rPr>
              <w:t>《拓展阅读》第</w:t>
            </w:r>
            <w:r w:rsidRPr="009B2B5E">
              <w:rPr>
                <w:rFonts w:ascii="宋体" w:eastAsia="宋体" w:hAnsi="宋体" w:hint="eastAsia"/>
              </w:rPr>
              <w:t>26-28页</w:t>
            </w:r>
          </w:p>
        </w:tc>
        <w:tc>
          <w:tcPr>
            <w:tcW w:w="2835" w:type="dxa"/>
          </w:tcPr>
          <w:p w14:paraId="0958286E" w14:textId="7E0D7BB7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背诵课文</w:t>
            </w:r>
          </w:p>
        </w:tc>
        <w:tc>
          <w:tcPr>
            <w:tcW w:w="1701" w:type="dxa"/>
          </w:tcPr>
          <w:p w14:paraId="6650079A" w14:textId="77777777" w:rsidR="00FC6752" w:rsidRPr="009B2B5E" w:rsidRDefault="00FC6752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口头</w:t>
            </w:r>
          </w:p>
          <w:p w14:paraId="1613B245" w14:textId="27407CFB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14:paraId="0CAABE49" w14:textId="70078172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/>
          </w:tcPr>
          <w:p w14:paraId="0D52B95C" w14:textId="77777777" w:rsidR="00FC6752" w:rsidRDefault="00FC6752" w:rsidP="00FC6752">
            <w:pPr>
              <w:jc w:val="left"/>
            </w:pPr>
          </w:p>
        </w:tc>
      </w:tr>
      <w:tr w:rsidR="00FC6752" w14:paraId="5A366D2B" w14:textId="77777777" w:rsidTr="004D260E">
        <w:trPr>
          <w:trHeight w:val="850"/>
        </w:trPr>
        <w:tc>
          <w:tcPr>
            <w:tcW w:w="740" w:type="dxa"/>
            <w:vMerge/>
          </w:tcPr>
          <w:p w14:paraId="71E114AC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2E2FF25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963279A" w14:textId="7777777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BF30DC5" w14:textId="40F88758" w:rsidR="00FC6752" w:rsidRDefault="00FC6752" w:rsidP="00FC6752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直线跑</w:t>
            </w:r>
          </w:p>
        </w:tc>
        <w:tc>
          <w:tcPr>
            <w:tcW w:w="3260" w:type="dxa"/>
          </w:tcPr>
          <w:p w14:paraId="26641BB4" w14:textId="196D1AF4" w:rsidR="00FC6752" w:rsidRDefault="00FC6752" w:rsidP="00FC675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698799C3" w14:textId="09AFD045" w:rsidR="00FC6752" w:rsidRDefault="00FC6752" w:rsidP="00FC675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1222B1B9" w14:textId="38D5A170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08BE8D" w14:textId="769F0C44" w:rsidR="00FC6752" w:rsidRDefault="00FC6752" w:rsidP="00FC6752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628317D7" w14:textId="77777777" w:rsidR="00FC6752" w:rsidRDefault="00FC6752" w:rsidP="00FC6752">
            <w:pPr>
              <w:jc w:val="left"/>
            </w:pPr>
          </w:p>
        </w:tc>
      </w:tr>
      <w:tr w:rsidR="00FC6752" w14:paraId="49352FE2" w14:textId="77777777" w:rsidTr="004D260E">
        <w:trPr>
          <w:trHeight w:val="850"/>
        </w:trPr>
        <w:tc>
          <w:tcPr>
            <w:tcW w:w="740" w:type="dxa"/>
            <w:vMerge w:val="restart"/>
          </w:tcPr>
          <w:p w14:paraId="6F7C1C47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755BA58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DA80D5" w14:textId="7777777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F8D546E" w14:textId="34FEB54F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语文园地二（第一课时）</w:t>
            </w:r>
          </w:p>
        </w:tc>
        <w:tc>
          <w:tcPr>
            <w:tcW w:w="3260" w:type="dxa"/>
          </w:tcPr>
          <w:p w14:paraId="2A7E651A" w14:textId="77777777" w:rsidR="00FC6752" w:rsidRPr="009B2B5E" w:rsidRDefault="00FC6752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在家</w:t>
            </w:r>
            <w:r w:rsidRPr="009B2B5E">
              <w:rPr>
                <w:rFonts w:ascii="宋体" w:eastAsia="宋体" w:hAnsi="宋体"/>
              </w:rPr>
              <w:t>试着用</w:t>
            </w:r>
            <w:proofErr w:type="gramStart"/>
            <w:r w:rsidRPr="009B2B5E">
              <w:rPr>
                <w:rFonts w:ascii="宋体" w:eastAsia="宋体" w:hAnsi="宋体"/>
              </w:rPr>
              <w:t>“</w:t>
            </w:r>
            <w:proofErr w:type="gramEnd"/>
            <w:r w:rsidRPr="009B2B5E">
              <w:rPr>
                <w:rFonts w:ascii="宋体" w:eastAsia="宋体" w:hAnsi="宋体"/>
              </w:rPr>
              <w:t>部首查字法</w:t>
            </w:r>
            <w:r w:rsidRPr="009B2B5E">
              <w:rPr>
                <w:rFonts w:ascii="宋体" w:eastAsia="宋体" w:hAnsi="宋体" w:hint="eastAsia"/>
              </w:rPr>
              <w:t>“</w:t>
            </w:r>
            <w:r w:rsidRPr="009B2B5E">
              <w:rPr>
                <w:rFonts w:ascii="宋体" w:eastAsia="宋体" w:hAnsi="宋体"/>
              </w:rPr>
              <w:t xml:space="preserve">查一查自己的名字 </w:t>
            </w:r>
          </w:p>
          <w:p w14:paraId="0BECCCEA" w14:textId="4DF96246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2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背诵古诗</w:t>
            </w:r>
            <w:r w:rsidRPr="009B2B5E">
              <w:rPr>
                <w:rFonts w:ascii="宋体" w:eastAsia="宋体" w:hAnsi="宋体"/>
              </w:rPr>
              <w:t>《望天门山》</w:t>
            </w:r>
          </w:p>
        </w:tc>
        <w:tc>
          <w:tcPr>
            <w:tcW w:w="2835" w:type="dxa"/>
          </w:tcPr>
          <w:p w14:paraId="167DF564" w14:textId="733BEA5F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在家试着用</w:t>
            </w:r>
            <w:proofErr w:type="gramStart"/>
            <w:r w:rsidRPr="009B2B5E">
              <w:rPr>
                <w:rFonts w:ascii="宋体" w:eastAsia="宋体" w:hAnsi="宋体" w:hint="eastAsia"/>
              </w:rPr>
              <w:t>“</w:t>
            </w:r>
            <w:proofErr w:type="gramEnd"/>
            <w:r w:rsidRPr="009B2B5E">
              <w:rPr>
                <w:rFonts w:ascii="宋体" w:eastAsia="宋体" w:hAnsi="宋体" w:hint="eastAsia"/>
              </w:rPr>
              <w:t>部首查字法“查一查自己的名字</w:t>
            </w:r>
          </w:p>
        </w:tc>
        <w:tc>
          <w:tcPr>
            <w:tcW w:w="1701" w:type="dxa"/>
          </w:tcPr>
          <w:p w14:paraId="5C9B41A3" w14:textId="77777777" w:rsidR="00FC6752" w:rsidRPr="009B2B5E" w:rsidRDefault="00FC6752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口头</w:t>
            </w:r>
          </w:p>
          <w:p w14:paraId="4B31DF42" w14:textId="77777777" w:rsidR="00FC6752" w:rsidRPr="009B2B5E" w:rsidRDefault="00FC6752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阅读</w:t>
            </w:r>
          </w:p>
          <w:p w14:paraId="793BC2A2" w14:textId="534EC709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14:paraId="04A6C1BB" w14:textId="103678DE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 w14:paraId="0C62E699" w14:textId="14C792E6" w:rsidR="00FC6752" w:rsidRDefault="00FC6752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0分钟</w:t>
            </w:r>
          </w:p>
        </w:tc>
      </w:tr>
      <w:tr w:rsidR="00FC6752" w14:paraId="49082DDE" w14:textId="77777777" w:rsidTr="004D260E">
        <w:trPr>
          <w:trHeight w:val="850"/>
        </w:trPr>
        <w:tc>
          <w:tcPr>
            <w:tcW w:w="740" w:type="dxa"/>
            <w:vMerge/>
          </w:tcPr>
          <w:p w14:paraId="187AC2B4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88C1F73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729F511F" w14:textId="7777777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4F80400" w14:textId="13D3B203" w:rsidR="00FC6752" w:rsidRDefault="00FC6752" w:rsidP="00FC6752">
            <w:pPr>
              <w:jc w:val="left"/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19BE6A04" w14:textId="3B60D955" w:rsidR="00FC6752" w:rsidRDefault="00FC6752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38F5D227" w14:textId="0D7E6D38" w:rsidR="00FC6752" w:rsidRDefault="00FC6752" w:rsidP="00FC6752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630C0EE" w14:textId="77777777" w:rsidR="00FC6752" w:rsidRDefault="00FC6752" w:rsidP="00FC6752"/>
          <w:p w14:paraId="498BEC92" w14:textId="77777777" w:rsidR="00FC6752" w:rsidRDefault="00FC6752" w:rsidP="00FC6752">
            <w:pPr>
              <w:jc w:val="left"/>
            </w:pPr>
          </w:p>
        </w:tc>
        <w:tc>
          <w:tcPr>
            <w:tcW w:w="1276" w:type="dxa"/>
            <w:vAlign w:val="center"/>
          </w:tcPr>
          <w:p w14:paraId="17FF850B" w14:textId="57663E28" w:rsidR="00FC6752" w:rsidRDefault="00FC6752" w:rsidP="00FC675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9FAEF8" w14:textId="77777777" w:rsidR="00FC6752" w:rsidRDefault="00FC6752" w:rsidP="00FC6752">
            <w:pPr>
              <w:jc w:val="left"/>
            </w:pPr>
          </w:p>
        </w:tc>
      </w:tr>
      <w:tr w:rsidR="00FC6752" w14:paraId="71E177EF" w14:textId="77777777" w:rsidTr="004D260E">
        <w:trPr>
          <w:trHeight w:val="850"/>
        </w:trPr>
        <w:tc>
          <w:tcPr>
            <w:tcW w:w="740" w:type="dxa"/>
            <w:vMerge/>
          </w:tcPr>
          <w:p w14:paraId="59D48C51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17E421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197A4A0" w14:textId="7777777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193516A" w14:textId="792348D7" w:rsidR="00FC6752" w:rsidRDefault="00FC6752" w:rsidP="00FC6752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加速跑</w:t>
            </w:r>
          </w:p>
        </w:tc>
        <w:tc>
          <w:tcPr>
            <w:tcW w:w="3260" w:type="dxa"/>
          </w:tcPr>
          <w:p w14:paraId="0BA70755" w14:textId="59AE62C7" w:rsidR="00FC6752" w:rsidRDefault="00FC6752" w:rsidP="00FC6752">
            <w:pPr>
              <w:jc w:val="left"/>
            </w:pP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21D107B9" w14:textId="1210641B" w:rsidR="00FC6752" w:rsidRDefault="00FC6752" w:rsidP="00FC6752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6B21F9E4" w14:textId="19DD244C" w:rsidR="00FC6752" w:rsidRDefault="00FC6752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17C926F" w14:textId="53C62BD5" w:rsidR="00FC6752" w:rsidRDefault="00FC6752" w:rsidP="00FC6752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730A6C16" w14:textId="77777777" w:rsidR="00FC6752" w:rsidRDefault="00FC6752" w:rsidP="00FC6752">
            <w:pPr>
              <w:jc w:val="left"/>
            </w:pPr>
          </w:p>
        </w:tc>
      </w:tr>
      <w:tr w:rsidR="004D260E" w14:paraId="4A26B3DD" w14:textId="77777777" w:rsidTr="004D260E">
        <w:trPr>
          <w:trHeight w:val="850"/>
        </w:trPr>
        <w:tc>
          <w:tcPr>
            <w:tcW w:w="740" w:type="dxa"/>
            <w:vMerge/>
          </w:tcPr>
          <w:p w14:paraId="71C2F40C" w14:textId="77777777" w:rsidR="004D260E" w:rsidRPr="006738CC" w:rsidRDefault="004D260E" w:rsidP="004D26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1963AC" w14:textId="77777777" w:rsidR="004D260E" w:rsidRPr="006738CC" w:rsidRDefault="004D260E" w:rsidP="004D26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6C11AC4D" w14:textId="272839A2" w:rsidR="004D260E" w:rsidRPr="006738CC" w:rsidRDefault="00352570" w:rsidP="004D260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B065D81" w14:textId="77777777" w:rsidR="004D260E" w:rsidRDefault="004D260E" w:rsidP="004D260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《学习拖地》第二课时</w:t>
            </w:r>
          </w:p>
          <w:p w14:paraId="7D0BF89C" w14:textId="09C37905" w:rsidR="004D260E" w:rsidRDefault="004D260E" w:rsidP="004D260E">
            <w:pPr>
              <w:jc w:val="left"/>
            </w:pPr>
          </w:p>
        </w:tc>
        <w:tc>
          <w:tcPr>
            <w:tcW w:w="3260" w:type="dxa"/>
          </w:tcPr>
          <w:p w14:paraId="4F4D7594" w14:textId="18353E82" w:rsidR="004D260E" w:rsidRDefault="004D260E" w:rsidP="004D260E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2835" w:type="dxa"/>
          </w:tcPr>
          <w:p w14:paraId="69A480CF" w14:textId="50EC7BCB" w:rsidR="004D260E" w:rsidRDefault="004D260E" w:rsidP="004D260E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1701" w:type="dxa"/>
          </w:tcPr>
          <w:p w14:paraId="66EE816E" w14:textId="4B7B1154" w:rsidR="004D260E" w:rsidRDefault="004D260E" w:rsidP="004D260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66E838F1" w14:textId="07E360B5" w:rsidR="004D260E" w:rsidRDefault="004D260E" w:rsidP="004D260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5DD6989" w14:textId="77777777" w:rsidR="004D260E" w:rsidRDefault="004D260E" w:rsidP="004D260E">
            <w:pPr>
              <w:jc w:val="left"/>
            </w:pPr>
          </w:p>
        </w:tc>
      </w:tr>
      <w:tr w:rsidR="00FC6752" w14:paraId="69D86101" w14:textId="77777777" w:rsidTr="004D260E">
        <w:trPr>
          <w:trHeight w:val="850"/>
        </w:trPr>
        <w:tc>
          <w:tcPr>
            <w:tcW w:w="740" w:type="dxa"/>
            <w:vMerge/>
          </w:tcPr>
          <w:p w14:paraId="49CF124E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FE1F31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AFF6102" w14:textId="53453E74" w:rsidR="00FC6752" w:rsidRPr="006738CC" w:rsidRDefault="00352570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2396B23" w14:textId="3E57A9CF" w:rsidR="00FC6752" w:rsidRDefault="00D616B9" w:rsidP="00FC6752">
            <w:pPr>
              <w:jc w:val="left"/>
            </w:pPr>
            <w:proofErr w:type="gramStart"/>
            <w:r>
              <w:rPr>
                <w:rFonts w:hint="eastAsia"/>
              </w:rPr>
              <w:t>心理团辅</w:t>
            </w:r>
            <w:proofErr w:type="gramEnd"/>
          </w:p>
        </w:tc>
        <w:tc>
          <w:tcPr>
            <w:tcW w:w="3260" w:type="dxa"/>
          </w:tcPr>
          <w:p w14:paraId="3FCFD649" w14:textId="0E15C033" w:rsidR="00FC6752" w:rsidRDefault="00D616B9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35C8DAE" w14:textId="441A2E62" w:rsidR="00FC6752" w:rsidRDefault="00D616B9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0B419EA" w14:textId="3B724AAE" w:rsidR="00FC6752" w:rsidRDefault="00D616B9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852E759" w14:textId="2AA7D053" w:rsidR="00FC6752" w:rsidRDefault="00D616B9" w:rsidP="00FC675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6F8203CA" w14:textId="77777777" w:rsidR="00FC6752" w:rsidRDefault="00FC6752" w:rsidP="00FC6752">
            <w:pPr>
              <w:jc w:val="left"/>
            </w:pPr>
          </w:p>
        </w:tc>
      </w:tr>
      <w:tr w:rsidR="00FC6752" w14:paraId="30796314" w14:textId="77777777" w:rsidTr="004D260E">
        <w:trPr>
          <w:trHeight w:val="850"/>
        </w:trPr>
        <w:tc>
          <w:tcPr>
            <w:tcW w:w="740" w:type="dxa"/>
            <w:vMerge/>
          </w:tcPr>
          <w:p w14:paraId="2D0E50AF" w14:textId="77777777" w:rsidR="00FC6752" w:rsidRPr="006738CC" w:rsidRDefault="00FC6752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93A23F1" w14:textId="77777777" w:rsidR="00FC6752" w:rsidRPr="006738CC" w:rsidRDefault="00FC6752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66818A46" w14:textId="77777777" w:rsidR="00FC6752" w:rsidRPr="006738CC" w:rsidRDefault="00FC6752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2A28257" w14:textId="3430BF64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贺卡（二）（第二课时）</w:t>
            </w:r>
          </w:p>
        </w:tc>
        <w:tc>
          <w:tcPr>
            <w:tcW w:w="3260" w:type="dxa"/>
          </w:tcPr>
          <w:p w14:paraId="7F6EEE16" w14:textId="4D2B386B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14:paraId="5DB0C1D2" w14:textId="0E203997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14:paraId="61086AA1" w14:textId="054E0BBC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14:paraId="1AEF9E6C" w14:textId="1E24CF6A" w:rsidR="00FC6752" w:rsidRDefault="00FC6752" w:rsidP="00FC6752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759D5957" w14:textId="77777777" w:rsidR="00FC6752" w:rsidRDefault="00FC6752" w:rsidP="00FC6752">
            <w:pPr>
              <w:jc w:val="left"/>
            </w:pPr>
          </w:p>
        </w:tc>
      </w:tr>
      <w:tr w:rsidR="007D3EA5" w14:paraId="78591C7E" w14:textId="77777777" w:rsidTr="004D260E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7D3EA5" w:rsidRPr="006738CC" w:rsidRDefault="007D3EA5" w:rsidP="00FC6752">
            <w:pPr>
              <w:jc w:val="center"/>
              <w:rPr>
                <w:sz w:val="24"/>
              </w:rPr>
            </w:pPr>
            <w:bookmarkStart w:id="5" w:name="_GoBack" w:colFirst="3" w:colLast="3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7D3EA5" w:rsidRPr="006738CC" w:rsidRDefault="007D3EA5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2F38A934" w14:textId="77777777" w:rsidR="007D3EA5" w:rsidRPr="006738CC" w:rsidRDefault="007D3EA5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BBFF2BA" w14:textId="4EF0ABAC" w:rsidR="007D3EA5" w:rsidRDefault="007D3EA5" w:rsidP="00FC6752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特点与分类</w:t>
            </w:r>
          </w:p>
        </w:tc>
        <w:tc>
          <w:tcPr>
            <w:tcW w:w="3260" w:type="dxa"/>
          </w:tcPr>
          <w:p w14:paraId="7DCFA44E" w14:textId="01F6CA1E" w:rsidR="007D3EA5" w:rsidRDefault="007D3EA5" w:rsidP="00FC6752">
            <w:pPr>
              <w:jc w:val="left"/>
            </w:pPr>
            <w:r>
              <w:rPr>
                <w:rFonts w:hint="eastAsia"/>
              </w:rPr>
              <w:t>短撇的练习</w:t>
            </w:r>
          </w:p>
        </w:tc>
        <w:tc>
          <w:tcPr>
            <w:tcW w:w="2835" w:type="dxa"/>
          </w:tcPr>
          <w:p w14:paraId="21DF4344" w14:textId="73B49233" w:rsidR="007D3EA5" w:rsidRDefault="007D3EA5" w:rsidP="00FC6752">
            <w:pPr>
              <w:jc w:val="left"/>
            </w:pPr>
            <w:r>
              <w:rPr>
                <w:rFonts w:hint="eastAsia"/>
              </w:rPr>
              <w:t>长撇的练习</w:t>
            </w:r>
          </w:p>
        </w:tc>
        <w:tc>
          <w:tcPr>
            <w:tcW w:w="1701" w:type="dxa"/>
          </w:tcPr>
          <w:p w14:paraId="0D245628" w14:textId="71599C4C" w:rsidR="007D3EA5" w:rsidRDefault="007D3EA5" w:rsidP="00FC67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609F6D3" w14:textId="15CE046D" w:rsidR="007D3EA5" w:rsidRDefault="007D3EA5" w:rsidP="00FC675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74EE2A2" w14:textId="034278E1" w:rsidR="007D3EA5" w:rsidRDefault="007D3EA5" w:rsidP="00FC675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5"/>
      <w:tr w:rsidR="007D3EA5" w14:paraId="2E9228C2" w14:textId="77777777" w:rsidTr="004D260E">
        <w:trPr>
          <w:trHeight w:val="850"/>
        </w:trPr>
        <w:tc>
          <w:tcPr>
            <w:tcW w:w="740" w:type="dxa"/>
            <w:vMerge/>
          </w:tcPr>
          <w:p w14:paraId="0DA6FE18" w14:textId="77777777" w:rsidR="007D3EA5" w:rsidRPr="006738CC" w:rsidRDefault="007D3EA5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7D3EA5" w:rsidRPr="006738CC" w:rsidRDefault="007D3EA5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7D3EA5" w:rsidRPr="006738CC" w:rsidRDefault="007D3EA5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318931B8" w:rsidR="007D3EA5" w:rsidRDefault="007D3EA5" w:rsidP="00FC6752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260" w:type="dxa"/>
          </w:tcPr>
          <w:p w14:paraId="77452CCB" w14:textId="77777777" w:rsidR="007D3EA5" w:rsidRDefault="007D3EA5" w:rsidP="00FC6752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14:paraId="33D4567E" w14:textId="77777777" w:rsidR="007D3EA5" w:rsidRDefault="007D3EA5" w:rsidP="00FC6752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 w:rsidRPr="00611A37">
              <w:rPr>
                <w:rFonts w:hint="eastAsia"/>
              </w:rPr>
              <w:t>读《拓展阅读》第</w:t>
            </w:r>
            <w:r>
              <w:t>21-23</w:t>
            </w:r>
            <w:r w:rsidRPr="00611A37">
              <w:rPr>
                <w:rFonts w:hint="eastAsia"/>
              </w:rPr>
              <w:t>页</w:t>
            </w:r>
          </w:p>
          <w:p w14:paraId="2EB043C7" w14:textId="7406E53B" w:rsidR="007D3EA5" w:rsidRDefault="007D3EA5" w:rsidP="00FC675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熟读</w:t>
            </w:r>
            <w:r>
              <w:t>第一单元的笔记</w:t>
            </w:r>
          </w:p>
        </w:tc>
        <w:tc>
          <w:tcPr>
            <w:tcW w:w="2835" w:type="dxa"/>
          </w:tcPr>
          <w:p w14:paraId="3B24ECA7" w14:textId="4794F0E2" w:rsidR="007D3EA5" w:rsidRDefault="007D3EA5" w:rsidP="00FC6752">
            <w:pPr>
              <w:jc w:val="left"/>
            </w:pP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701" w:type="dxa"/>
          </w:tcPr>
          <w:p w14:paraId="37E9F009" w14:textId="77777777" w:rsidR="007D3EA5" w:rsidRDefault="007D3EA5" w:rsidP="00FC67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297A7D3" w14:textId="77777777" w:rsidR="007D3EA5" w:rsidRDefault="007D3EA5" w:rsidP="00FC6752">
            <w:pPr>
              <w:jc w:val="left"/>
            </w:pPr>
          </w:p>
        </w:tc>
        <w:tc>
          <w:tcPr>
            <w:tcW w:w="1276" w:type="dxa"/>
          </w:tcPr>
          <w:p w14:paraId="5F0E055E" w14:textId="24AA4C42" w:rsidR="007D3EA5" w:rsidRDefault="007D3EA5" w:rsidP="00FC67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7D3EA5" w:rsidRDefault="007D3EA5" w:rsidP="00FC6752">
            <w:pPr>
              <w:jc w:val="left"/>
            </w:pPr>
          </w:p>
        </w:tc>
      </w:tr>
      <w:tr w:rsidR="007D3EA5" w14:paraId="78D6BD7B" w14:textId="77777777" w:rsidTr="004D260E">
        <w:trPr>
          <w:trHeight w:val="850"/>
        </w:trPr>
        <w:tc>
          <w:tcPr>
            <w:tcW w:w="740" w:type="dxa"/>
            <w:vMerge/>
          </w:tcPr>
          <w:p w14:paraId="38326B8D" w14:textId="77777777" w:rsidR="007D3EA5" w:rsidRPr="006738CC" w:rsidRDefault="007D3EA5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7D3EA5" w:rsidRPr="006738CC" w:rsidRDefault="007D3EA5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7D3EA5" w:rsidRPr="006738CC" w:rsidRDefault="007D3EA5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2EB2177" w14:textId="595E21AE" w:rsidR="007D3EA5" w:rsidRDefault="007D3EA5" w:rsidP="00FC6752">
            <w:pPr>
              <w:jc w:val="left"/>
            </w:pP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</w:tc>
        <w:tc>
          <w:tcPr>
            <w:tcW w:w="3260" w:type="dxa"/>
            <w:vAlign w:val="center"/>
          </w:tcPr>
          <w:p w14:paraId="0B3EE329" w14:textId="77777777" w:rsidR="007D3EA5" w:rsidRDefault="007D3EA5" w:rsidP="00FC6752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  <w:p w14:paraId="116F7929" w14:textId="77777777" w:rsidR="007D3EA5" w:rsidRDefault="007D3EA5" w:rsidP="00FC6752">
            <w:pPr>
              <w:jc w:val="left"/>
            </w:pPr>
          </w:p>
        </w:tc>
        <w:tc>
          <w:tcPr>
            <w:tcW w:w="2835" w:type="dxa"/>
            <w:vAlign w:val="center"/>
          </w:tcPr>
          <w:p w14:paraId="7C87C816" w14:textId="069D524C" w:rsidR="007D3EA5" w:rsidRDefault="007D3EA5" w:rsidP="00FC67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0013F74F" w14:textId="5C6ADC23" w:rsidR="007D3EA5" w:rsidRDefault="007D3EA5" w:rsidP="00FC675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19033E95" w14:textId="0A8C2334" w:rsidR="007D3EA5" w:rsidRDefault="007D3EA5" w:rsidP="00FC675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C84AC67" w14:textId="77777777" w:rsidR="007D3EA5" w:rsidRDefault="007D3EA5" w:rsidP="00FC6752">
            <w:pPr>
              <w:jc w:val="left"/>
            </w:pPr>
          </w:p>
        </w:tc>
      </w:tr>
      <w:tr w:rsidR="007D3EA5" w14:paraId="26CAC967" w14:textId="77777777" w:rsidTr="004D260E">
        <w:trPr>
          <w:trHeight w:val="850"/>
        </w:trPr>
        <w:tc>
          <w:tcPr>
            <w:tcW w:w="740" w:type="dxa"/>
            <w:vMerge/>
          </w:tcPr>
          <w:p w14:paraId="61300C0C" w14:textId="77777777" w:rsidR="007D3EA5" w:rsidRPr="006738CC" w:rsidRDefault="007D3EA5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7D3EA5" w:rsidRPr="006738CC" w:rsidRDefault="007D3EA5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7D3EA5" w:rsidRPr="006738CC" w:rsidRDefault="007D3EA5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33301EC9" w:rsidR="007D3EA5" w:rsidRDefault="007D3EA5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语文园地二（第二课时）</w:t>
            </w:r>
          </w:p>
        </w:tc>
        <w:tc>
          <w:tcPr>
            <w:tcW w:w="3260" w:type="dxa"/>
          </w:tcPr>
          <w:p w14:paraId="5819DD49" w14:textId="77777777" w:rsidR="007D3EA5" w:rsidRPr="009B2B5E" w:rsidRDefault="007D3EA5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借助拼音，自主朗读并背诵名言</w:t>
            </w:r>
            <w:r w:rsidRPr="009B2B5E">
              <w:rPr>
                <w:rFonts w:ascii="宋体" w:eastAsia="宋体" w:hAnsi="宋体"/>
              </w:rPr>
              <w:t xml:space="preserve"> </w:t>
            </w:r>
          </w:p>
          <w:p w14:paraId="734B124F" w14:textId="77777777" w:rsidR="007D3EA5" w:rsidRPr="009B2B5E" w:rsidRDefault="007D3EA5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2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读</w:t>
            </w:r>
            <w:r w:rsidRPr="009B2B5E">
              <w:rPr>
                <w:rFonts w:ascii="宋体" w:eastAsia="宋体" w:hAnsi="宋体"/>
              </w:rPr>
              <w:t>《拓展阅读》第</w:t>
            </w:r>
            <w:r w:rsidRPr="009B2B5E">
              <w:rPr>
                <w:rFonts w:ascii="宋体" w:eastAsia="宋体" w:hAnsi="宋体" w:hint="eastAsia"/>
              </w:rPr>
              <w:t>29-31页</w:t>
            </w:r>
          </w:p>
          <w:p w14:paraId="741B87EC" w14:textId="220A43E8" w:rsidR="007D3EA5" w:rsidRDefault="007D3EA5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3.熟读</w:t>
            </w:r>
            <w:r w:rsidRPr="009B2B5E">
              <w:rPr>
                <w:rFonts w:ascii="宋体" w:eastAsia="宋体" w:hAnsi="宋体"/>
              </w:rPr>
              <w:t>第二单元的笔记</w:t>
            </w:r>
          </w:p>
        </w:tc>
        <w:tc>
          <w:tcPr>
            <w:tcW w:w="2835" w:type="dxa"/>
          </w:tcPr>
          <w:p w14:paraId="7EDBE1A3" w14:textId="77777777" w:rsidR="007D3EA5" w:rsidRPr="009B2B5E" w:rsidRDefault="007D3EA5" w:rsidP="00FC6752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借助拼音，自主朗读并背诵名言。</w:t>
            </w:r>
          </w:p>
          <w:p w14:paraId="5F3A524F" w14:textId="77777777" w:rsidR="007D3EA5" w:rsidRDefault="007D3EA5" w:rsidP="00FC6752">
            <w:pPr>
              <w:jc w:val="left"/>
            </w:pPr>
          </w:p>
        </w:tc>
        <w:tc>
          <w:tcPr>
            <w:tcW w:w="1701" w:type="dxa"/>
          </w:tcPr>
          <w:p w14:paraId="5B7477FD" w14:textId="546C198F" w:rsidR="007D3EA5" w:rsidRDefault="007D3EA5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14:paraId="1E2C1634" w14:textId="521D59CA" w:rsidR="007D3EA5" w:rsidRDefault="007D3EA5" w:rsidP="00FC6752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/>
          </w:tcPr>
          <w:p w14:paraId="1C5C94F2" w14:textId="77777777" w:rsidR="007D3EA5" w:rsidRDefault="007D3EA5" w:rsidP="00FC6752">
            <w:pPr>
              <w:jc w:val="left"/>
            </w:pPr>
          </w:p>
        </w:tc>
      </w:tr>
      <w:tr w:rsidR="007D3EA5" w14:paraId="178C1714" w14:textId="77777777" w:rsidTr="004D260E">
        <w:trPr>
          <w:trHeight w:val="850"/>
        </w:trPr>
        <w:tc>
          <w:tcPr>
            <w:tcW w:w="740" w:type="dxa"/>
            <w:vMerge/>
          </w:tcPr>
          <w:p w14:paraId="4C9D44D1" w14:textId="77777777" w:rsidR="007D3EA5" w:rsidRPr="006738CC" w:rsidRDefault="007D3EA5" w:rsidP="00FC67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7D3EA5" w:rsidRPr="006738CC" w:rsidRDefault="007D3EA5" w:rsidP="00FC675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77777777" w:rsidR="007D3EA5" w:rsidRPr="006738CC" w:rsidRDefault="007D3EA5" w:rsidP="00FC67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339D957" w14:textId="43A2092C" w:rsidR="007D3EA5" w:rsidRDefault="007D3EA5" w:rsidP="00FC6752">
            <w:pPr>
              <w:jc w:val="left"/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周末巧安排（第三课时）</w:t>
            </w:r>
          </w:p>
        </w:tc>
        <w:tc>
          <w:tcPr>
            <w:tcW w:w="3260" w:type="dxa"/>
          </w:tcPr>
          <w:p w14:paraId="4D53C016" w14:textId="3A46B5ED" w:rsidR="007D3EA5" w:rsidRDefault="007D3EA5" w:rsidP="00FC6752">
            <w:pPr>
              <w:jc w:val="left"/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2835" w:type="dxa"/>
          </w:tcPr>
          <w:p w14:paraId="20FCF1E6" w14:textId="45BE0FE0" w:rsidR="007D3EA5" w:rsidRDefault="007D3EA5" w:rsidP="00FC6752">
            <w:pPr>
              <w:jc w:val="left"/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1701" w:type="dxa"/>
          </w:tcPr>
          <w:p w14:paraId="22D8B93B" w14:textId="2773E8DB" w:rsidR="007D3EA5" w:rsidRDefault="007D3EA5" w:rsidP="00FC6752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F46DA82" w14:textId="24B8E34A" w:rsidR="007D3EA5" w:rsidRDefault="007D3EA5" w:rsidP="00FC6752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7D3EA5" w:rsidRDefault="007D3EA5" w:rsidP="00FC6752">
            <w:pPr>
              <w:jc w:val="left"/>
            </w:pPr>
          </w:p>
        </w:tc>
      </w:tr>
      <w:tr w:rsidR="007D3EA5" w14:paraId="4CBA04BD" w14:textId="77777777" w:rsidTr="005D222D">
        <w:trPr>
          <w:trHeight w:val="850"/>
        </w:trPr>
        <w:tc>
          <w:tcPr>
            <w:tcW w:w="740" w:type="dxa"/>
            <w:vMerge w:val="restart"/>
          </w:tcPr>
          <w:p w14:paraId="5DD5920E" w14:textId="4B07F911" w:rsidR="007D3EA5" w:rsidRPr="006738CC" w:rsidRDefault="007D3EA5" w:rsidP="005D222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周日</w:t>
            </w:r>
            <w:r>
              <w:rPr>
                <w:sz w:val="24"/>
              </w:rPr>
              <w:t>（补</w:t>
            </w: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三）</w:t>
            </w:r>
          </w:p>
        </w:tc>
        <w:tc>
          <w:tcPr>
            <w:tcW w:w="740" w:type="dxa"/>
          </w:tcPr>
          <w:p w14:paraId="6551113B" w14:textId="77777777" w:rsidR="007D3EA5" w:rsidRPr="006738CC" w:rsidRDefault="007D3EA5" w:rsidP="004D26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20EDEB8" w14:textId="77777777" w:rsidR="007D3EA5" w:rsidRPr="006738CC" w:rsidRDefault="007D3EA5" w:rsidP="004D260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F833453" w14:textId="060E0CFE" w:rsidR="007D3EA5" w:rsidRDefault="007D3EA5" w:rsidP="004D260E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14:paraId="277B3B2E" w14:textId="6F0F3848" w:rsidR="007D3EA5" w:rsidRPr="009B2B5E" w:rsidRDefault="007D3EA5" w:rsidP="004D260E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1</w:t>
            </w:r>
            <w:r w:rsidRPr="009B2B5E"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熟读第二单元</w:t>
            </w:r>
            <w:r w:rsidRPr="009B2B5E">
              <w:rPr>
                <w:rFonts w:ascii="宋体" w:eastAsia="宋体" w:hAnsi="宋体"/>
              </w:rPr>
              <w:t>的生字和词语</w:t>
            </w:r>
          </w:p>
          <w:p w14:paraId="3D9A242F" w14:textId="77777777" w:rsidR="007D3EA5" w:rsidRPr="009B2B5E" w:rsidRDefault="007D3EA5" w:rsidP="004D260E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/>
              </w:rPr>
              <w:t>2.</w:t>
            </w:r>
            <w:r w:rsidRPr="009B2B5E">
              <w:rPr>
                <w:rFonts w:ascii="宋体" w:eastAsia="宋体" w:hAnsi="宋体" w:hint="eastAsia"/>
              </w:rPr>
              <w:t>读《拓展阅读》第</w:t>
            </w:r>
            <w:r w:rsidRPr="009B2B5E">
              <w:rPr>
                <w:rFonts w:ascii="宋体" w:eastAsia="宋体" w:hAnsi="宋体"/>
              </w:rPr>
              <w:t>23-25页</w:t>
            </w:r>
          </w:p>
          <w:p w14:paraId="5D6AFC0F" w14:textId="77777777" w:rsidR="007D3EA5" w:rsidRDefault="007D3EA5" w:rsidP="004D260E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3</w:t>
            </w:r>
            <w:r w:rsidRPr="009B2B5E">
              <w:rPr>
                <w:rFonts w:ascii="宋体" w:eastAsia="宋体" w:hAnsi="宋体"/>
              </w:rPr>
              <w:t>.</w:t>
            </w:r>
            <w:r w:rsidRPr="009B2B5E">
              <w:rPr>
                <w:rFonts w:ascii="宋体" w:eastAsia="宋体" w:hAnsi="宋体" w:hint="eastAsia"/>
              </w:rPr>
              <w:t>熟读课文</w:t>
            </w:r>
          </w:p>
        </w:tc>
        <w:tc>
          <w:tcPr>
            <w:tcW w:w="2835" w:type="dxa"/>
          </w:tcPr>
          <w:p w14:paraId="6C54B53F" w14:textId="43EC4212" w:rsidR="007D3EA5" w:rsidRPr="009B2B5E" w:rsidRDefault="007D3EA5" w:rsidP="004D260E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熟读第二单元</w:t>
            </w:r>
            <w:r w:rsidRPr="009B2B5E">
              <w:rPr>
                <w:rFonts w:ascii="宋体" w:eastAsia="宋体" w:hAnsi="宋体" w:hint="eastAsia"/>
              </w:rPr>
              <w:t>的生字和词语</w:t>
            </w:r>
          </w:p>
          <w:p w14:paraId="08BA1E03" w14:textId="77777777" w:rsidR="007D3EA5" w:rsidRDefault="007D3EA5" w:rsidP="004D260E">
            <w:pPr>
              <w:jc w:val="left"/>
            </w:pPr>
          </w:p>
        </w:tc>
        <w:tc>
          <w:tcPr>
            <w:tcW w:w="1701" w:type="dxa"/>
          </w:tcPr>
          <w:p w14:paraId="671E10C2" w14:textId="77777777" w:rsidR="007D3EA5" w:rsidRPr="009B2B5E" w:rsidRDefault="007D3EA5" w:rsidP="004D260E">
            <w:pPr>
              <w:jc w:val="left"/>
              <w:rPr>
                <w:rFonts w:ascii="宋体" w:eastAsia="宋体" w:hAnsi="宋体"/>
              </w:rPr>
            </w:pPr>
            <w:r w:rsidRPr="009B2B5E">
              <w:rPr>
                <w:rFonts w:ascii="宋体" w:eastAsia="宋体" w:hAnsi="宋体" w:hint="eastAsia"/>
              </w:rPr>
              <w:t>口头</w:t>
            </w:r>
          </w:p>
          <w:p w14:paraId="0775E11C" w14:textId="77777777" w:rsidR="007D3EA5" w:rsidRDefault="007D3EA5" w:rsidP="004D260E">
            <w:pPr>
              <w:jc w:val="left"/>
            </w:pPr>
          </w:p>
        </w:tc>
        <w:tc>
          <w:tcPr>
            <w:tcW w:w="1276" w:type="dxa"/>
          </w:tcPr>
          <w:p w14:paraId="5049A199" w14:textId="77777777" w:rsidR="007D3EA5" w:rsidRDefault="007D3EA5" w:rsidP="004D260E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 w14:paraId="33C94DCA" w14:textId="77777777" w:rsidR="007D3EA5" w:rsidRDefault="007D3EA5" w:rsidP="004D260E">
            <w:pPr>
              <w:jc w:val="left"/>
            </w:pPr>
            <w:r w:rsidRPr="009B2B5E">
              <w:rPr>
                <w:rFonts w:ascii="宋体" w:eastAsia="宋体" w:hAnsi="宋体" w:hint="eastAsia"/>
              </w:rPr>
              <w:t>0分钟</w:t>
            </w:r>
          </w:p>
        </w:tc>
      </w:tr>
      <w:tr w:rsidR="007D3EA5" w14:paraId="3D8935E7" w14:textId="77777777" w:rsidTr="005D222D">
        <w:trPr>
          <w:trHeight w:val="850"/>
        </w:trPr>
        <w:tc>
          <w:tcPr>
            <w:tcW w:w="740" w:type="dxa"/>
            <w:vMerge/>
          </w:tcPr>
          <w:p w14:paraId="1754B602" w14:textId="77777777" w:rsidR="007D3EA5" w:rsidRPr="006738CC" w:rsidRDefault="007D3EA5" w:rsidP="004D26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D71B0F" w14:textId="77777777" w:rsidR="007D3EA5" w:rsidRPr="006738CC" w:rsidRDefault="007D3EA5" w:rsidP="004D26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235C800" w14:textId="77777777" w:rsidR="007D3EA5" w:rsidRPr="006738CC" w:rsidRDefault="007D3EA5" w:rsidP="004D260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446484B" w14:textId="18E39600" w:rsidR="007D3EA5" w:rsidRDefault="007D3EA5" w:rsidP="004D260E">
            <w:pPr>
              <w:jc w:val="left"/>
            </w:pPr>
            <w:r>
              <w:rPr>
                <w:rFonts w:hint="eastAsia"/>
              </w:rPr>
              <w:t>聆听《摇篮曲》、拓展祖国妈妈的歌</w:t>
            </w:r>
          </w:p>
        </w:tc>
        <w:tc>
          <w:tcPr>
            <w:tcW w:w="3260" w:type="dxa"/>
          </w:tcPr>
          <w:p w14:paraId="77504A19" w14:textId="4BE5252E" w:rsidR="007D3EA5" w:rsidRDefault="007D3EA5" w:rsidP="004D260E">
            <w:pPr>
              <w:jc w:val="left"/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2835" w:type="dxa"/>
          </w:tcPr>
          <w:p w14:paraId="5E37A4A8" w14:textId="4085E5D2" w:rsidR="007D3EA5" w:rsidRDefault="007D3EA5" w:rsidP="004D260E">
            <w:pPr>
              <w:jc w:val="left"/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1701" w:type="dxa"/>
          </w:tcPr>
          <w:p w14:paraId="17B49960" w14:textId="6E8903A3" w:rsidR="007D3EA5" w:rsidRDefault="007D3EA5" w:rsidP="004D260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66CB146" w14:textId="32EA576A" w:rsidR="007D3EA5" w:rsidRDefault="007D3EA5" w:rsidP="004D260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2D98327" w14:textId="77777777" w:rsidR="007D3EA5" w:rsidRDefault="007D3EA5" w:rsidP="004D260E">
            <w:pPr>
              <w:jc w:val="left"/>
            </w:pPr>
          </w:p>
        </w:tc>
      </w:tr>
      <w:tr w:rsidR="007D3EA5" w14:paraId="0EDDA6BD" w14:textId="77777777" w:rsidTr="004D260E">
        <w:trPr>
          <w:trHeight w:val="850"/>
        </w:trPr>
        <w:tc>
          <w:tcPr>
            <w:tcW w:w="740" w:type="dxa"/>
            <w:vMerge/>
          </w:tcPr>
          <w:p w14:paraId="53E5A460" w14:textId="77777777" w:rsidR="007D3EA5" w:rsidRPr="006738CC" w:rsidRDefault="007D3EA5" w:rsidP="004D26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BDFDF54" w14:textId="77777777" w:rsidR="007D3EA5" w:rsidRPr="006738CC" w:rsidRDefault="007D3EA5" w:rsidP="004D26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68754EF" w14:textId="77777777" w:rsidR="007D3EA5" w:rsidRPr="006738CC" w:rsidRDefault="007D3EA5" w:rsidP="004D260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0D2303C" w14:textId="3E1B1EA1" w:rsidR="007D3EA5" w:rsidRDefault="007D3EA5" w:rsidP="004D260E">
            <w:pPr>
              <w:jc w:val="left"/>
            </w:pP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</w:tc>
        <w:tc>
          <w:tcPr>
            <w:tcW w:w="3260" w:type="dxa"/>
            <w:vAlign w:val="center"/>
          </w:tcPr>
          <w:p w14:paraId="1F7963AA" w14:textId="7278242C" w:rsidR="007D3EA5" w:rsidRDefault="007D3EA5" w:rsidP="004D260E">
            <w:pPr>
              <w:jc w:val="left"/>
            </w:pP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  <w:p w14:paraId="2A915EB7" w14:textId="3172E2F3" w:rsidR="007D3EA5" w:rsidRDefault="007D3EA5" w:rsidP="004D260E">
            <w:pPr>
              <w:jc w:val="left"/>
            </w:pPr>
          </w:p>
        </w:tc>
        <w:tc>
          <w:tcPr>
            <w:tcW w:w="2835" w:type="dxa"/>
            <w:vAlign w:val="center"/>
          </w:tcPr>
          <w:p w14:paraId="25EB620E" w14:textId="55583456" w:rsidR="007D3EA5" w:rsidRDefault="007D3EA5" w:rsidP="004D260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5224783C" w14:textId="33DCB131" w:rsidR="007D3EA5" w:rsidRDefault="007D3EA5" w:rsidP="004D260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5C257D6C" w14:textId="25C975DB" w:rsidR="007D3EA5" w:rsidRDefault="007D3EA5" w:rsidP="004D260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5497A18" w14:textId="77777777" w:rsidR="007D3EA5" w:rsidRDefault="007D3EA5" w:rsidP="004D260E">
            <w:pPr>
              <w:jc w:val="left"/>
            </w:pPr>
          </w:p>
        </w:tc>
      </w:tr>
      <w:tr w:rsidR="007D3EA5" w14:paraId="22FD023B" w14:textId="77777777" w:rsidTr="005D222D">
        <w:trPr>
          <w:trHeight w:val="850"/>
        </w:trPr>
        <w:tc>
          <w:tcPr>
            <w:tcW w:w="740" w:type="dxa"/>
            <w:vMerge/>
          </w:tcPr>
          <w:p w14:paraId="68526717" w14:textId="77777777" w:rsidR="007D3EA5" w:rsidRPr="006738CC" w:rsidRDefault="007D3EA5" w:rsidP="005D222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C49D3AB" w14:textId="77777777" w:rsidR="007D3EA5" w:rsidRPr="006738CC" w:rsidRDefault="007D3EA5" w:rsidP="005D222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74A19B0" w14:textId="77777777" w:rsidR="007D3EA5" w:rsidRPr="006738CC" w:rsidRDefault="007D3EA5" w:rsidP="005D222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0C87B95" w14:textId="20FA00C2" w:rsidR="007D3EA5" w:rsidRDefault="007D3EA5" w:rsidP="005D222D">
            <w:pPr>
              <w:jc w:val="left"/>
            </w:pPr>
            <w:proofErr w:type="gramStart"/>
            <w:r>
              <w:rPr>
                <w:rFonts w:hint="eastAsia"/>
              </w:rPr>
              <w:t>写话课</w:t>
            </w:r>
            <w:proofErr w:type="gramEnd"/>
          </w:p>
        </w:tc>
        <w:tc>
          <w:tcPr>
            <w:tcW w:w="3260" w:type="dxa"/>
          </w:tcPr>
          <w:p w14:paraId="679CB119" w14:textId="29323D4C" w:rsidR="007D3EA5" w:rsidRDefault="007D3EA5" w:rsidP="005D222D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自己试着说一说：你最喜欢</w:t>
            </w:r>
            <w:r>
              <w:t>家里的谁，他有什么特点，做过哪些事？</w:t>
            </w:r>
          </w:p>
          <w:p w14:paraId="6C33E080" w14:textId="07664748" w:rsidR="007D3EA5" w:rsidRDefault="007D3EA5" w:rsidP="005D222D">
            <w:pPr>
              <w:jc w:val="left"/>
            </w:pPr>
          </w:p>
        </w:tc>
        <w:tc>
          <w:tcPr>
            <w:tcW w:w="2835" w:type="dxa"/>
          </w:tcPr>
          <w:p w14:paraId="790D0247" w14:textId="07A8F249" w:rsidR="007D3EA5" w:rsidRDefault="007D3EA5" w:rsidP="005D222D">
            <w:pPr>
              <w:jc w:val="left"/>
            </w:pPr>
            <w:r>
              <w:rPr>
                <w:rFonts w:hint="eastAsia"/>
              </w:rPr>
              <w:t>自己试着说一说：你最喜欢家里的谁</w:t>
            </w:r>
            <w:r>
              <w:t>，他做过那些事？</w:t>
            </w:r>
          </w:p>
          <w:p w14:paraId="1D3880EB" w14:textId="02AE700B" w:rsidR="007D3EA5" w:rsidRDefault="007D3EA5" w:rsidP="005D222D">
            <w:pPr>
              <w:jc w:val="left"/>
            </w:pPr>
          </w:p>
        </w:tc>
        <w:tc>
          <w:tcPr>
            <w:tcW w:w="1701" w:type="dxa"/>
          </w:tcPr>
          <w:p w14:paraId="16A7C1A3" w14:textId="77777777" w:rsidR="007D3EA5" w:rsidRDefault="007D3EA5" w:rsidP="005D222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24A4031" w14:textId="3CBC353A" w:rsidR="007D3EA5" w:rsidRDefault="007D3EA5" w:rsidP="005D222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358D69B3" w14:textId="5199647F" w:rsidR="007D3EA5" w:rsidRDefault="007D3EA5" w:rsidP="005D222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1CBFF6" w14:textId="77777777" w:rsidR="007D3EA5" w:rsidRDefault="007D3EA5" w:rsidP="005D222D">
            <w:pPr>
              <w:jc w:val="left"/>
            </w:pPr>
          </w:p>
        </w:tc>
      </w:tr>
      <w:tr w:rsidR="007D3EA5" w14:paraId="689C179B" w14:textId="77777777" w:rsidTr="005D222D">
        <w:trPr>
          <w:trHeight w:val="850"/>
        </w:trPr>
        <w:tc>
          <w:tcPr>
            <w:tcW w:w="740" w:type="dxa"/>
            <w:vMerge/>
          </w:tcPr>
          <w:p w14:paraId="5F4B5E4F" w14:textId="77777777" w:rsidR="007D3EA5" w:rsidRPr="006738CC" w:rsidRDefault="007D3EA5" w:rsidP="004D26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96DE479" w14:textId="77777777" w:rsidR="007D3EA5" w:rsidRPr="006738CC" w:rsidRDefault="007D3EA5" w:rsidP="004D260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7E2E5C0" w14:textId="77777777" w:rsidR="007D3EA5" w:rsidRPr="006738CC" w:rsidRDefault="007D3EA5" w:rsidP="004D260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694D0E4" w14:textId="77777777" w:rsidR="007D3EA5" w:rsidRDefault="007D3EA5" w:rsidP="004D260E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直线跑</w:t>
            </w:r>
          </w:p>
        </w:tc>
        <w:tc>
          <w:tcPr>
            <w:tcW w:w="3260" w:type="dxa"/>
          </w:tcPr>
          <w:p w14:paraId="661E8202" w14:textId="77777777" w:rsidR="007D3EA5" w:rsidRDefault="007D3EA5" w:rsidP="004D260E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3B6E75FF" w14:textId="77777777" w:rsidR="007D3EA5" w:rsidRDefault="007D3EA5" w:rsidP="004D260E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17B1875D" w14:textId="77777777" w:rsidR="007D3EA5" w:rsidRDefault="007D3EA5" w:rsidP="004D260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0A2B874" w14:textId="77777777" w:rsidR="007D3EA5" w:rsidRDefault="007D3EA5" w:rsidP="004D260E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4D8B006C" w14:textId="77777777" w:rsidR="007D3EA5" w:rsidRDefault="007D3EA5" w:rsidP="004D260E">
            <w:pPr>
              <w:jc w:val="left"/>
            </w:pPr>
          </w:p>
        </w:tc>
      </w:tr>
    </w:tbl>
    <w:p w14:paraId="06654F73" w14:textId="27BF1EC8" w:rsidR="00813232" w:rsidRPr="006738CC" w:rsidRDefault="00813232" w:rsidP="0081323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D616B9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96253E">
        <w:rPr>
          <w:rFonts w:hint="eastAsia"/>
          <w:b/>
          <w:sz w:val="24"/>
          <w:u w:val="single"/>
        </w:rPr>
        <w:t>陈红</w:t>
      </w:r>
      <w:r w:rsidR="0096253E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14:paraId="67650569" w14:textId="77777777" w:rsidR="00813232" w:rsidRPr="00813232" w:rsidRDefault="00813232" w:rsidP="006738CC">
      <w:pPr>
        <w:jc w:val="left"/>
      </w:pPr>
    </w:p>
    <w:sectPr w:rsidR="00813232" w:rsidRPr="00813232" w:rsidSect="004D260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13E9"/>
    <w:rsid w:val="002D48C5"/>
    <w:rsid w:val="00352570"/>
    <w:rsid w:val="003D6DF1"/>
    <w:rsid w:val="004D260E"/>
    <w:rsid w:val="0055724F"/>
    <w:rsid w:val="005D222D"/>
    <w:rsid w:val="006738CC"/>
    <w:rsid w:val="006866AA"/>
    <w:rsid w:val="007D3EA5"/>
    <w:rsid w:val="00813232"/>
    <w:rsid w:val="0096253E"/>
    <w:rsid w:val="00AE62FB"/>
    <w:rsid w:val="00D616B9"/>
    <w:rsid w:val="00DD67A4"/>
    <w:rsid w:val="00EE5486"/>
    <w:rsid w:val="00F20EA0"/>
    <w:rsid w:val="00FC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1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FC675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FC67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504</Words>
  <Characters>2876</Characters>
  <Application>Microsoft Office Word</Application>
  <DocSecurity>0</DocSecurity>
  <Lines>23</Lines>
  <Paragraphs>6</Paragraphs>
  <ScaleCrop>false</ScaleCrop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2021-09-22T06:19:00Z</dcterms:created>
  <dcterms:modified xsi:type="dcterms:W3CDTF">2021-10-25T23:30:00Z</dcterms:modified>
</cp:coreProperties>
</file>